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78" w:rsidRDefault="00FF5078" w:rsidP="00FF5078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основная\\ARMv51_files\\0B91AF5271DA49D6AF0916E5AC235949\\Карта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F5078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F5078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F5078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FF5078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F5078" w:rsidRPr="00307132" w:rsidTr="000903B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F5078" w:rsidRPr="00307132" w:rsidTr="000903BA">
        <w:trPr>
          <w:jc w:val="center"/>
        </w:trPr>
        <w:tc>
          <w:tcPr>
            <w:tcW w:w="1800" w:type="dxa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F5078" w:rsidRPr="00307132" w:rsidRDefault="00FF5078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FF5078" w:rsidRPr="00307132" w:rsidRDefault="00FF5078" w:rsidP="00FF5078">
      <w:pPr>
        <w:pStyle w:val="1"/>
      </w:pPr>
    </w:p>
    <w:p w:rsidR="00FF5078" w:rsidRPr="00307132" w:rsidRDefault="00FF5078" w:rsidP="00FF5078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33-565-16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FF5078" w:rsidRPr="00307132" w:rsidTr="000903BA">
        <w:tc>
          <w:tcPr>
            <w:tcW w:w="8613" w:type="dxa"/>
            <w:tcBorders>
              <w:bottom w:val="single" w:sz="4" w:space="0" w:color="auto"/>
            </w:tcBorders>
          </w:tcPr>
          <w:p w:rsidR="00FF5078" w:rsidRPr="00307132" w:rsidRDefault="00FF5078" w:rsidP="000903BA">
            <w:r>
              <w:t>Лифтер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F5078" w:rsidRPr="00307132" w:rsidRDefault="00FF5078" w:rsidP="000903BA">
            <w:r>
              <w:t>13413</w:t>
            </w:r>
          </w:p>
        </w:tc>
      </w:tr>
      <w:tr w:rsidR="00FF5078" w:rsidRPr="00307132" w:rsidTr="000903BA">
        <w:tc>
          <w:tcPr>
            <w:tcW w:w="8613" w:type="dxa"/>
            <w:tcBorders>
              <w:top w:val="single" w:sz="4" w:space="0" w:color="auto"/>
            </w:tcBorders>
          </w:tcPr>
          <w:p w:rsidR="00FF5078" w:rsidRPr="00307132" w:rsidRDefault="00FF5078" w:rsidP="000903BA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F5078" w:rsidRPr="00307132" w:rsidRDefault="00FF5078" w:rsidP="000903BA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FF5078" w:rsidRPr="00307132" w:rsidRDefault="00FF5078" w:rsidP="00FF5078"/>
    <w:p w:rsidR="00FF5078" w:rsidRPr="00307132" w:rsidRDefault="00FF5078" w:rsidP="00FF5078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126F77">
        <w:rPr>
          <w:rStyle w:val="aa"/>
        </w:rPr>
        <w:t xml:space="preserve"> Административно-хозяйственный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F5078" w:rsidRPr="00307132" w:rsidRDefault="00FF5078" w:rsidP="00FF5078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126F77">
        <w:rPr>
          <w:rStyle w:val="aa"/>
        </w:rPr>
        <w:t>3;  33, 33-1А (33), 33-2А (33)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F5078" w:rsidRPr="00307132" w:rsidRDefault="00FF5078" w:rsidP="00FF5078">
      <w:pPr>
        <w:rPr>
          <w:rStyle w:val="a8"/>
        </w:rPr>
      </w:pPr>
    </w:p>
    <w:p w:rsidR="00FF5078" w:rsidRPr="00307132" w:rsidRDefault="00FF5078" w:rsidP="00FF5078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126F77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F5078" w:rsidRPr="00307132" w:rsidRDefault="00FF5078" w:rsidP="00FF5078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FF5078" w:rsidRPr="00307132" w:rsidTr="000903BA">
        <w:tc>
          <w:tcPr>
            <w:tcW w:w="5070" w:type="dxa"/>
          </w:tcPr>
          <w:p w:rsidR="00FF5078" w:rsidRPr="00307132" w:rsidRDefault="00FF5078" w:rsidP="000903BA">
            <w:r w:rsidRPr="00307132">
              <w:t>на рабочем месте</w:t>
            </w:r>
          </w:p>
        </w:tc>
        <w:tc>
          <w:tcPr>
            <w:tcW w:w="2268" w:type="dxa"/>
          </w:tcPr>
          <w:p w:rsidR="00FF5078" w:rsidRPr="00307132" w:rsidRDefault="00FF5078" w:rsidP="000903BA">
            <w:pPr>
              <w:jc w:val="center"/>
            </w:pPr>
            <w:r>
              <w:t>1</w:t>
            </w:r>
          </w:p>
        </w:tc>
      </w:tr>
      <w:tr w:rsidR="00FF5078" w:rsidRPr="00307132" w:rsidTr="000903BA">
        <w:tc>
          <w:tcPr>
            <w:tcW w:w="5070" w:type="dxa"/>
          </w:tcPr>
          <w:p w:rsidR="00FF5078" w:rsidRPr="00307132" w:rsidRDefault="00FF5078" w:rsidP="000903BA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FF5078" w:rsidRPr="00307132" w:rsidRDefault="00FF5078" w:rsidP="000903BA">
            <w:pPr>
              <w:jc w:val="center"/>
            </w:pPr>
            <w:r>
              <w:t>3</w:t>
            </w:r>
          </w:p>
        </w:tc>
      </w:tr>
      <w:tr w:rsidR="00FF5078" w:rsidRPr="00307132" w:rsidTr="000903BA">
        <w:tc>
          <w:tcPr>
            <w:tcW w:w="7338" w:type="dxa"/>
            <w:gridSpan w:val="2"/>
          </w:tcPr>
          <w:p w:rsidR="00FF5078" w:rsidRPr="00307132" w:rsidRDefault="00FF5078" w:rsidP="000903BA">
            <w:bookmarkStart w:id="3" w:name="col_rm_table"/>
            <w:bookmarkEnd w:id="3"/>
            <w:r w:rsidRPr="00307132">
              <w:t>из них:</w:t>
            </w:r>
          </w:p>
        </w:tc>
      </w:tr>
      <w:tr w:rsidR="00FF5078" w:rsidRPr="00307132" w:rsidTr="000903BA">
        <w:tc>
          <w:tcPr>
            <w:tcW w:w="5070" w:type="dxa"/>
          </w:tcPr>
          <w:p w:rsidR="00FF5078" w:rsidRPr="00307132" w:rsidRDefault="00FF5078" w:rsidP="000903BA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FF5078" w:rsidRPr="00307132" w:rsidRDefault="00FF5078" w:rsidP="000903BA">
            <w:pPr>
              <w:jc w:val="center"/>
            </w:pPr>
            <w:r>
              <w:t>3</w:t>
            </w:r>
          </w:p>
        </w:tc>
      </w:tr>
      <w:tr w:rsidR="00FF5078" w:rsidRPr="00307132" w:rsidTr="000903BA">
        <w:tc>
          <w:tcPr>
            <w:tcW w:w="5070" w:type="dxa"/>
          </w:tcPr>
          <w:p w:rsidR="00FF5078" w:rsidRPr="00307132" w:rsidRDefault="00FF5078" w:rsidP="000903BA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F5078" w:rsidRPr="00307132" w:rsidRDefault="00FF5078" w:rsidP="000903BA">
            <w:pPr>
              <w:jc w:val="center"/>
            </w:pPr>
            <w:r>
              <w:t>0</w:t>
            </w:r>
          </w:p>
        </w:tc>
      </w:tr>
      <w:tr w:rsidR="00FF5078" w:rsidRPr="00307132" w:rsidTr="000903BA">
        <w:tc>
          <w:tcPr>
            <w:tcW w:w="5070" w:type="dxa"/>
          </w:tcPr>
          <w:p w:rsidR="00FF5078" w:rsidRPr="00307132" w:rsidRDefault="00FF5078" w:rsidP="000903BA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F5078" w:rsidRPr="00307132" w:rsidRDefault="00FF5078" w:rsidP="000903BA">
            <w:pPr>
              <w:jc w:val="center"/>
            </w:pPr>
            <w:r>
              <w:t>0</w:t>
            </w:r>
          </w:p>
        </w:tc>
      </w:tr>
    </w:tbl>
    <w:p w:rsidR="00FF5078" w:rsidRPr="00307132" w:rsidRDefault="00FF5078" w:rsidP="00FF5078">
      <w:pPr>
        <w:rPr>
          <w:b/>
        </w:rPr>
      </w:pPr>
    </w:p>
    <w:p w:rsidR="00FF5078" w:rsidRPr="00307132" w:rsidRDefault="00FF5078" w:rsidP="00FF5078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FF5078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FF5078" w:rsidRPr="00307132" w:rsidRDefault="00FF5078" w:rsidP="000903BA">
            <w:pPr>
              <w:jc w:val="center"/>
            </w:pPr>
            <w:r>
              <w:t>047-653-787-97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078" w:rsidRPr="00307132" w:rsidRDefault="00FF5078" w:rsidP="000903BA">
            <w:pPr>
              <w:rPr>
                <w:rStyle w:val="a8"/>
              </w:rPr>
            </w:pPr>
            <w:bookmarkStart w:id="4" w:name="snils_table"/>
            <w:bookmarkEnd w:id="4"/>
          </w:p>
        </w:tc>
      </w:tr>
      <w:tr w:rsidR="00FF5078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FF5078" w:rsidRDefault="00FF5078" w:rsidP="000903BA">
            <w:pPr>
              <w:jc w:val="center"/>
            </w:pPr>
            <w:r>
              <w:t>010-273-849-07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078" w:rsidRPr="00307132" w:rsidRDefault="00FF5078" w:rsidP="000903BA">
            <w:pPr>
              <w:rPr>
                <w:rStyle w:val="a8"/>
              </w:rPr>
            </w:pPr>
          </w:p>
        </w:tc>
      </w:tr>
      <w:tr w:rsidR="00FF5078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FF5078" w:rsidRDefault="00FF5078" w:rsidP="000903BA">
            <w:pPr>
              <w:jc w:val="center"/>
            </w:pPr>
            <w:r>
              <w:t>014-300-394-85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078" w:rsidRPr="00307132" w:rsidRDefault="00FF5078" w:rsidP="000903BA">
            <w:pPr>
              <w:rPr>
                <w:rStyle w:val="a8"/>
              </w:rPr>
            </w:pPr>
          </w:p>
        </w:tc>
      </w:tr>
    </w:tbl>
    <w:p w:rsidR="00FF5078" w:rsidRPr="00307132" w:rsidRDefault="00FF5078" w:rsidP="00FF5078">
      <w:pPr>
        <w:rPr>
          <w:rStyle w:val="a8"/>
        </w:rPr>
      </w:pPr>
    </w:p>
    <w:p w:rsidR="00FF5078" w:rsidRPr="00307132" w:rsidRDefault="00FF5078" w:rsidP="00FF5078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126F77">
        <w:rPr>
          <w:rStyle w:val="aa"/>
        </w:rPr>
        <w:t xml:space="preserve"> грузопассажирский лифт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F5078" w:rsidRPr="00307132" w:rsidRDefault="00FF5078" w:rsidP="00FF5078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126F77">
        <w:rPr>
          <w:rStyle w:val="aa"/>
        </w:rPr>
        <w:t xml:space="preserve"> вода, моющие и обеззараживающие средства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FF5078" w:rsidRPr="00307132" w:rsidRDefault="00FF5078" w:rsidP="00FF5078">
      <w:pPr>
        <w:rPr>
          <w:rStyle w:val="a8"/>
        </w:rPr>
      </w:pPr>
    </w:p>
    <w:p w:rsidR="00FF5078" w:rsidRPr="00307132" w:rsidRDefault="00FF5078" w:rsidP="00FF5078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6" w:name="s030_1"/>
            <w:bookmarkEnd w:id="6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7" w:name="s030_2"/>
            <w:bookmarkEnd w:id="7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8" w:name="s030_3"/>
            <w:bookmarkEnd w:id="8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9" w:name="s030_4"/>
            <w:bookmarkEnd w:id="9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0" w:name="s030_5"/>
            <w:bookmarkEnd w:id="10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1" w:name="s030_6"/>
            <w:bookmarkEnd w:id="11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2" w:name="s030_7"/>
            <w:bookmarkEnd w:id="12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3" w:name="s030_8"/>
            <w:bookmarkEnd w:id="13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4" w:name="s030_9"/>
            <w:bookmarkEnd w:id="14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5" w:name="s030_10"/>
            <w:bookmarkEnd w:id="15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6" w:name="s030_11"/>
            <w:bookmarkEnd w:id="16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7" w:name="s030_12"/>
            <w:bookmarkEnd w:id="17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8" w:name="s030_13"/>
            <w:bookmarkEnd w:id="18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19" w:name="s030_14"/>
            <w:bookmarkEnd w:id="19"/>
          </w:p>
        </w:tc>
      </w:tr>
      <w:tr w:rsidR="00FF5078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F5078" w:rsidRPr="00307132" w:rsidRDefault="00FF5078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1" w:name="s030_itog"/>
            <w:bookmarkEnd w:id="21"/>
          </w:p>
        </w:tc>
      </w:tr>
    </w:tbl>
    <w:p w:rsidR="00FF5078" w:rsidRPr="00307132" w:rsidRDefault="00FF5078" w:rsidP="00FF5078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FF5078" w:rsidRPr="00307132" w:rsidRDefault="00FF5078" w:rsidP="00FF5078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FF5078" w:rsidRPr="00307132" w:rsidRDefault="00FF5078" w:rsidP="00FF5078">
      <w:pPr>
        <w:rPr>
          <w:rStyle w:val="a8"/>
        </w:rPr>
      </w:pPr>
    </w:p>
    <w:p w:rsidR="00FF5078" w:rsidRPr="00307132" w:rsidRDefault="00FF5078" w:rsidP="00FF5078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2D34B0">
        <w:rPr>
          <w:i/>
          <w:u w:val="single"/>
        </w:rPr>
        <w:t>1. Рекомендации по улучшению и оздоровлению условий труда:</w:t>
      </w:r>
      <w:r w:rsidRPr="002D34B0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2D34B0">
        <w:rPr>
          <w:i/>
          <w:u w:val="single"/>
        </w:rPr>
        <w:tab/>
        <w:t>   </w:t>
      </w:r>
      <w:r w:rsidRPr="002D34B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2D34B0">
        <w:rPr>
          <w:i/>
          <w:u w:val="single"/>
        </w:rPr>
        <w:tab/>
        <w:t>   </w:t>
      </w:r>
      <w:r w:rsidRPr="002D34B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2D34B0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FF5078" w:rsidRPr="00307132" w:rsidRDefault="00FF5078" w:rsidP="00FF5078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732F25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FF5078" w:rsidRPr="00307132" w:rsidRDefault="00FF5078" w:rsidP="00FF5078"/>
    <w:p w:rsidR="00FF5078" w:rsidRPr="00307132" w:rsidRDefault="00FF5078" w:rsidP="00FF5078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F5078" w:rsidRPr="00307132" w:rsidRDefault="00FF5078" w:rsidP="00FF5078"/>
    <w:p w:rsidR="00FF5078" w:rsidRPr="00307132" w:rsidRDefault="00FF5078" w:rsidP="00FF5078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FF5078" w:rsidRDefault="00FF5078" w:rsidP="00FF5078">
      <w: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lastRenderedPageBreak/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(дата)</w:t>
            </w: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(дата)</w:t>
            </w: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(дата)</w:t>
            </w:r>
          </w:p>
        </w:tc>
      </w:tr>
    </w:tbl>
    <w:p w:rsidR="00FF5078" w:rsidRPr="00307132" w:rsidRDefault="00FF5078" w:rsidP="00FF5078"/>
    <w:p w:rsidR="00FF5078" w:rsidRPr="00307132" w:rsidRDefault="00FF5078" w:rsidP="00FF5078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F5078" w:rsidRPr="002D34B0" w:rsidTr="000903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  <w:r w:rsidRPr="002D34B0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  <w:r w:rsidRPr="002D34B0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D34B0" w:rsidRDefault="00FF5078" w:rsidP="000903BA">
            <w:pPr>
              <w:pStyle w:val="a9"/>
            </w:pPr>
            <w:r>
              <w:t>26.12.2016</w:t>
            </w:r>
          </w:p>
        </w:tc>
      </w:tr>
      <w:tr w:rsidR="00FF5078" w:rsidRPr="002D34B0" w:rsidTr="000903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  <w:r w:rsidRPr="002D34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  <w:r w:rsidRPr="002D34B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  <w:r w:rsidRPr="002D34B0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FF5078" w:rsidRPr="002D34B0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FF5078" w:rsidRPr="002D34B0" w:rsidRDefault="00FF5078" w:rsidP="000903BA">
            <w:pPr>
              <w:pStyle w:val="a9"/>
              <w:rPr>
                <w:vertAlign w:val="superscript"/>
              </w:rPr>
            </w:pPr>
            <w:r w:rsidRPr="002D34B0">
              <w:rPr>
                <w:vertAlign w:val="superscript"/>
              </w:rPr>
              <w:t>(дата)</w:t>
            </w:r>
          </w:p>
        </w:tc>
      </w:tr>
    </w:tbl>
    <w:p w:rsidR="00FF5078" w:rsidRPr="00307132" w:rsidRDefault="00FF5078" w:rsidP="00FF5078"/>
    <w:p w:rsidR="00FF5078" w:rsidRPr="00307132" w:rsidRDefault="00FF5078" w:rsidP="00FF5078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  <w:r>
              <w:t>Тормина Л.Н.</w:t>
            </w:r>
          </w:p>
        </w:tc>
        <w:tc>
          <w:tcPr>
            <w:tcW w:w="283" w:type="dxa"/>
            <w:vAlign w:val="bottom"/>
          </w:tcPr>
          <w:p w:rsidR="00FF5078" w:rsidRPr="00307132" w:rsidRDefault="00FF5078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F5078" w:rsidRPr="00307132" w:rsidRDefault="00FF5078" w:rsidP="000903BA">
            <w:pPr>
              <w:pStyle w:val="a9"/>
            </w:pPr>
          </w:p>
        </w:tc>
      </w:tr>
      <w:tr w:rsidR="00FF5078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F5078" w:rsidRPr="00307132" w:rsidRDefault="00FF5078" w:rsidP="000903B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5078" w:rsidRPr="00307132" w:rsidRDefault="00FF5078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Герасимова Н.А.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(дата)</w:t>
            </w: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  <w:r>
              <w:t>Туркичева Л.Н.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126F77" w:rsidRDefault="00FF5078" w:rsidP="000903BA">
            <w:pPr>
              <w:pStyle w:val="a9"/>
            </w:pPr>
          </w:p>
        </w:tc>
      </w:tr>
      <w:tr w:rsidR="00FF5078" w:rsidRPr="00126F77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F5078" w:rsidRPr="00126F77" w:rsidRDefault="00FF5078" w:rsidP="000903BA">
            <w:pPr>
              <w:pStyle w:val="a9"/>
              <w:rPr>
                <w:vertAlign w:val="superscript"/>
              </w:rPr>
            </w:pPr>
            <w:r w:rsidRPr="00126F77">
              <w:rPr>
                <w:vertAlign w:val="superscript"/>
              </w:rPr>
              <w:t>(дата)</w:t>
            </w:r>
          </w:p>
        </w:tc>
      </w:tr>
    </w:tbl>
    <w:p w:rsidR="00FF5078" w:rsidRDefault="00FF5078" w:rsidP="00FF5078"/>
    <w:p w:rsidR="00FF5078" w:rsidRPr="00307132" w:rsidRDefault="00FF5078" w:rsidP="00FF5078">
      <w:r>
        <w:br w:type="page"/>
      </w:r>
    </w:p>
    <w:p w:rsidR="00FF5078" w:rsidRDefault="00FF5078" w:rsidP="00FF5078">
      <w:pPr>
        <w:sectPr w:rsidR="00FF5078" w:rsidSect="005E40B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основная\\ARMv51_files\\0B91AF5271DA49D6AF0916E5AC235949\\Химический.doc"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FF5078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FF5078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231583" w:rsidRDefault="00FF5078" w:rsidP="00FF5078">
      <w:pPr>
        <w:pStyle w:val="1"/>
      </w:pPr>
    </w:p>
    <w:p w:rsidR="00FF5078" w:rsidRPr="00231583" w:rsidRDefault="00FF5078" w:rsidP="00FF5078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231583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33-565-16- Х</w:t>
            </w: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231583" w:rsidRDefault="00FF5078" w:rsidP="00FF5078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FF5078" w:rsidRPr="00231583" w:rsidRDefault="00FF5078" w:rsidP="00FF5078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FF5078" w:rsidRPr="00231583" w:rsidRDefault="00FF5078" w:rsidP="00FF5078">
      <w:pPr>
        <w:pStyle w:val="a7"/>
      </w:pPr>
      <w:r w:rsidRPr="00231583">
        <w:t>2. Сведения о работодателе:</w:t>
      </w:r>
    </w:p>
    <w:p w:rsidR="00FF5078" w:rsidRPr="00231583" w:rsidRDefault="00FF5078" w:rsidP="00FF5078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131E0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131E08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131E08">
        <w:rPr>
          <w:rStyle w:val="aa"/>
        </w:rPr>
        <w:t xml:space="preserve"> Административно-хозяйственный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pPr>
        <w:pStyle w:val="a7"/>
      </w:pPr>
      <w:r w:rsidRPr="00231583">
        <w:t>3. Сведения о рабочем месте:</w:t>
      </w:r>
    </w:p>
    <w:p w:rsidR="00FF5078" w:rsidRPr="00231583" w:rsidRDefault="00FF5078" w:rsidP="00FF5078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33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131E08">
        <w:rPr>
          <w:rStyle w:val="aa"/>
        </w:rPr>
        <w:t xml:space="preserve"> Лифтер </w:t>
      </w:r>
      <w:r w:rsidRPr="00231583">
        <w:rPr>
          <w:rStyle w:val="aa"/>
        </w:rPr>
        <w:fldChar w:fldCharType="end"/>
      </w:r>
    </w:p>
    <w:p w:rsidR="00FF5078" w:rsidRPr="00231583" w:rsidRDefault="00FF5078" w:rsidP="00FF5078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131E08">
        <w:rPr>
          <w:rStyle w:val="aa"/>
        </w:rPr>
        <w:t xml:space="preserve"> 13413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131E08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Pr="00231583" w:rsidRDefault="00FF5078" w:rsidP="000903BA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FF5078" w:rsidRPr="00231583" w:rsidRDefault="00FF5078" w:rsidP="00FF5078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F5078" w:rsidRPr="00231583" w:rsidRDefault="00FF5078" w:rsidP="00FF5078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FF5078" w:rsidRPr="00231583" w:rsidRDefault="00FF5078" w:rsidP="00FF5078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FF5078" w:rsidRPr="00231583" w:rsidRDefault="00FF5078" w:rsidP="000903BA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Грузопассажирский лифт.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F5078" w:rsidRPr="005820DA" w:rsidRDefault="00FF5078" w:rsidP="000903BA">
            <w:pPr>
              <w:pStyle w:val="a9"/>
              <w:rPr>
                <w:i/>
              </w:rPr>
            </w:pPr>
            <w:bookmarkStart w:id="53" w:name="ko1_2184"/>
            <w:bookmarkEnd w:id="53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0.1</w:t>
            </w: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F5078" w:rsidRPr="005820DA" w:rsidRDefault="00FF5078" w:rsidP="000903BA">
            <w:pPr>
              <w:pStyle w:val="a9"/>
            </w:pPr>
            <w:r>
              <w:t>1</w:t>
            </w:r>
            <w:r w:rsidRPr="005820DA">
              <w:t>0</w:t>
            </w:r>
          </w:p>
        </w:tc>
      </w:tr>
    </w:tbl>
    <w:p w:rsidR="00FF5078" w:rsidRPr="00231583" w:rsidRDefault="00FF5078" w:rsidP="00FF5078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FF5078" w:rsidRPr="00231583" w:rsidRDefault="00FF5078" w:rsidP="00FF5078"/>
    <w:p w:rsidR="00FF5078" w:rsidRPr="00231583" w:rsidRDefault="00FF5078" w:rsidP="00FF5078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FF5078" w:rsidRPr="00231583" w:rsidRDefault="00FF5078" w:rsidP="00FF5078">
      <w:pPr>
        <w:spacing w:before="120"/>
        <w:rPr>
          <w:rStyle w:val="a8"/>
        </w:rPr>
      </w:pPr>
      <w:r>
        <w:rPr>
          <w:rStyle w:val="a8"/>
        </w:rPr>
        <w:lastRenderedPageBreak/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>Костиневич В.В.</w:t>
            </w:r>
          </w:p>
        </w:tc>
      </w:tr>
      <w:tr w:rsidR="00FF5078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bookmarkStart w:id="54" w:name="fio_users2"/>
            <w:bookmarkEnd w:id="54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FF5078" w:rsidRPr="00231583" w:rsidRDefault="00FF5078" w:rsidP="00FF5078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  <w:r w:rsidRPr="005820DA">
              <w:t>Белякова Е.А.</w:t>
            </w:r>
          </w:p>
        </w:tc>
      </w:tr>
      <w:tr w:rsidR="00FF5078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bookmarkStart w:id="55" w:name="fio_boss"/>
            <w:bookmarkEnd w:id="5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bookmarkStart w:id="56" w:name="fio_boss2"/>
            <w:bookmarkEnd w:id="5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FF5078" w:rsidRPr="00231583" w:rsidRDefault="00FF5078" w:rsidP="00FF5078">
      <w:pPr>
        <w:spacing w:before="120"/>
      </w:pPr>
    </w:p>
    <w:p w:rsidR="00FF5078" w:rsidRDefault="00FF5078" w:rsidP="00FF5078">
      <w:pPr>
        <w:sectPr w:rsidR="00FF5078" w:rsidSect="005E40B2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основная\\ARMv51_files\\0B91AF5271DA49D6AF0916E5AC235949\\Биологический.doc"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9A5092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9A5092" w:rsidRDefault="00FF5078" w:rsidP="00FF5078">
      <w:pPr>
        <w:pStyle w:val="1"/>
      </w:pPr>
    </w:p>
    <w:p w:rsidR="00FF5078" w:rsidRPr="009A5092" w:rsidRDefault="00FF5078" w:rsidP="00FF5078">
      <w:pPr>
        <w:pStyle w:val="1"/>
      </w:pPr>
      <w:r w:rsidRPr="009A5092">
        <w:t>Заключение эксперта</w:t>
      </w:r>
    </w:p>
    <w:p w:rsidR="00FF5078" w:rsidRPr="009A5092" w:rsidRDefault="00FF5078" w:rsidP="00FF5078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9A5092" w:rsidRDefault="00FF5078" w:rsidP="000903BA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9A5092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33-565-16- Б</w:t>
            </w:r>
          </w:p>
        </w:tc>
      </w:tr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9A5092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9A5092" w:rsidRDefault="00FF5078" w:rsidP="000903BA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FF5078" w:rsidRPr="009A5092" w:rsidRDefault="00FF5078" w:rsidP="00FF5078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FF5078" w:rsidRPr="009A5092" w:rsidRDefault="00FF5078" w:rsidP="00FF5078">
      <w:pPr>
        <w:pStyle w:val="a7"/>
      </w:pPr>
      <w:r w:rsidRPr="009A5092">
        <w:t>2. Сведения о работодателе:</w:t>
      </w:r>
    </w:p>
    <w:p w:rsidR="00FF5078" w:rsidRPr="009A5092" w:rsidRDefault="00FF5078" w:rsidP="00FF5078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552AE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F5078" w:rsidRPr="009A5092" w:rsidRDefault="00FF5078" w:rsidP="00FF5078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552AE1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F5078" w:rsidRPr="009A5092" w:rsidRDefault="00FF5078" w:rsidP="00FF5078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552AE1">
        <w:rPr>
          <w:rStyle w:val="aa"/>
        </w:rPr>
        <w:t xml:space="preserve"> Административно-хозяйственный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F5078" w:rsidRPr="009A5092" w:rsidRDefault="00FF5078" w:rsidP="00FF5078">
      <w:pPr>
        <w:pStyle w:val="a7"/>
      </w:pPr>
      <w:r w:rsidRPr="009A5092">
        <w:t>3. Сведения о рабочем месте:</w:t>
      </w:r>
    </w:p>
    <w:p w:rsidR="00FF5078" w:rsidRPr="009A5092" w:rsidRDefault="00FF5078" w:rsidP="00FF5078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33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FF5078" w:rsidRPr="009A5092" w:rsidRDefault="00FF5078" w:rsidP="00FF5078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552AE1">
        <w:rPr>
          <w:rStyle w:val="aa"/>
        </w:rPr>
        <w:t xml:space="preserve"> Лифтер </w:t>
      </w:r>
      <w:r w:rsidRPr="009A5092">
        <w:rPr>
          <w:rStyle w:val="aa"/>
        </w:rPr>
        <w:fldChar w:fldCharType="end"/>
      </w:r>
    </w:p>
    <w:p w:rsidR="00FF5078" w:rsidRPr="009A5092" w:rsidRDefault="00FF5078" w:rsidP="00FF5078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552AE1">
        <w:rPr>
          <w:rStyle w:val="aa"/>
        </w:rPr>
        <w:t xml:space="preserve"> 13413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FF5078" w:rsidRPr="009A5092" w:rsidRDefault="00FF5078" w:rsidP="00FF5078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FF5078" w:rsidRPr="009A5092" w:rsidRDefault="00FF5078" w:rsidP="00FF5078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FF5078" w:rsidRPr="009A5092" w:rsidRDefault="00FF5078" w:rsidP="00FF5078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F5078" w:rsidRPr="009A5092" w:rsidRDefault="00FF5078" w:rsidP="000903BA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FF5078" w:rsidRPr="009A5092" w:rsidRDefault="00FF5078" w:rsidP="000903BA">
            <w:pPr>
              <w:pStyle w:val="a9"/>
            </w:pPr>
            <w:bookmarkStart w:id="57" w:name="time_min_column"/>
            <w:bookmarkEnd w:id="57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F5078" w:rsidRPr="00556B75" w:rsidRDefault="00FF5078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F5078" w:rsidRPr="009A5092" w:rsidRDefault="00FF5078" w:rsidP="000903BA">
            <w:pPr>
              <w:pStyle w:val="a9"/>
            </w:pPr>
            <w:r>
              <w:t>50</w:t>
            </w:r>
          </w:p>
        </w:tc>
      </w:tr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F5078" w:rsidRPr="00556B75" w:rsidRDefault="00FF5078" w:rsidP="000903BA">
            <w:pPr>
              <w:pStyle w:val="a9"/>
              <w:jc w:val="left"/>
              <w:rPr>
                <w:i/>
              </w:rPr>
            </w:pPr>
            <w:bookmarkStart w:id="58" w:name="group3_z1"/>
            <w:bookmarkEnd w:id="58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F5078" w:rsidRPr="009A5092" w:rsidRDefault="00FF5078" w:rsidP="000903B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F5078" w:rsidRDefault="00FF5078" w:rsidP="000903BA">
            <w:pPr>
              <w:pStyle w:val="a9"/>
            </w:pPr>
          </w:p>
        </w:tc>
      </w:tr>
      <w:tr w:rsidR="00FF5078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FF5078" w:rsidRPr="00556B75" w:rsidRDefault="00FF5078" w:rsidP="000903BA">
            <w:pPr>
              <w:pStyle w:val="a9"/>
              <w:jc w:val="left"/>
              <w:rPr>
                <w:i/>
              </w:rPr>
            </w:pPr>
            <w:bookmarkStart w:id="59" w:name="group4_z1"/>
            <w:bookmarkEnd w:id="59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F5078" w:rsidRDefault="00FF5078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F5078" w:rsidRDefault="00FF5078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F5078" w:rsidRDefault="00FF5078" w:rsidP="000903B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F5078" w:rsidRDefault="00FF5078" w:rsidP="000903BA">
            <w:pPr>
              <w:pStyle w:val="a9"/>
            </w:pPr>
          </w:p>
        </w:tc>
      </w:tr>
    </w:tbl>
    <w:p w:rsidR="00FF5078" w:rsidRPr="009A5092" w:rsidRDefault="00FF5078" w:rsidP="00FF5078"/>
    <w:p w:rsidR="00FF5078" w:rsidRPr="009A5092" w:rsidRDefault="00FF5078" w:rsidP="00FF5078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FF5078" w:rsidRPr="009A5092" w:rsidRDefault="00FF5078" w:rsidP="00FF5078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556B7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56B75" w:rsidRDefault="00FF5078" w:rsidP="000903BA">
            <w:pPr>
              <w:pStyle w:val="a9"/>
            </w:pPr>
            <w:r w:rsidRPr="00556B75">
              <w:t>Костиневич В.В.</w:t>
            </w:r>
          </w:p>
        </w:tc>
      </w:tr>
      <w:tr w:rsidR="00FF5078" w:rsidRPr="00556B7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556B75" w:rsidRDefault="00FF5078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FF5078" w:rsidRDefault="00FF5078" w:rsidP="00FF5078">
      <w:pPr>
        <w:spacing w:before="120"/>
      </w:pPr>
    </w:p>
    <w:p w:rsidR="00FF5078" w:rsidRPr="009A5092" w:rsidRDefault="00FF5078" w:rsidP="00FF5078">
      <w:pPr>
        <w:spacing w:before="120"/>
      </w:pPr>
      <w:r>
        <w:br w:type="page"/>
      </w:r>
    </w:p>
    <w:p w:rsidR="00FF5078" w:rsidRDefault="00FF5078" w:rsidP="00FF5078">
      <w:pPr>
        <w:sectPr w:rsidR="00FF5078" w:rsidSect="005E40B2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основная\\ARMv51_files\\0B91AF5271DA49D6AF0916E5AC235949\\Шум.doc"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 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350C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350C4">
              <w:rPr>
                <w:color w:val="000000"/>
                <w:sz w:val="18"/>
                <w:szCs w:val="18"/>
              </w:rPr>
              <w:t>к</w:t>
            </w:r>
            <w:r w:rsidRPr="005350C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5350C4" w:rsidRDefault="00FF5078" w:rsidP="00FF5078">
      <w:pPr>
        <w:pStyle w:val="1"/>
      </w:pPr>
    </w:p>
    <w:p w:rsidR="00FF5078" w:rsidRPr="005350C4" w:rsidRDefault="00FF5078" w:rsidP="00FF5078">
      <w:pPr>
        <w:pStyle w:val="1"/>
      </w:pPr>
      <w:r w:rsidRPr="005350C4">
        <w:t>ПРОТОКОЛ</w:t>
      </w:r>
      <w:r w:rsidRPr="005350C4">
        <w:rPr>
          <w:caps/>
        </w:rPr>
        <w:br/>
      </w:r>
      <w:r w:rsidRPr="005350C4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r w:rsidRPr="005350C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5350C4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33-565-16- Ш</w:t>
            </w:r>
          </w:p>
        </w:tc>
      </w:tr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pPr>
              <w:pStyle w:val="ae"/>
              <w:rPr>
                <w:bCs/>
              </w:rPr>
            </w:pPr>
            <w:r w:rsidRPr="005350C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5350C4" w:rsidRDefault="00FF5078" w:rsidP="00FF5078">
      <w:r w:rsidRPr="005350C4">
        <w:rPr>
          <w:rStyle w:val="a8"/>
        </w:rPr>
        <w:t>1. Дата проведения измерений:</w:t>
      </w:r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izm_date \* MERGEFORMAT </w:instrText>
      </w:r>
      <w:r w:rsidRPr="005350C4">
        <w:fldChar w:fldCharType="separate"/>
      </w:r>
      <w:r>
        <w:t>09.12.2016</w:t>
      </w:r>
      <w:r w:rsidRPr="005350C4">
        <w:fldChar w:fldCharType="end"/>
      </w:r>
    </w:p>
    <w:p w:rsidR="00FF5078" w:rsidRPr="005350C4" w:rsidRDefault="00FF5078" w:rsidP="00FF5078">
      <w:pPr>
        <w:spacing w:before="120"/>
        <w:ind w:left="284" w:hanging="284"/>
      </w:pPr>
      <w:r w:rsidRPr="005350C4">
        <w:rPr>
          <w:rStyle w:val="a8"/>
        </w:rPr>
        <w:t>Дата проведения оценки</w:t>
      </w:r>
      <w:r w:rsidRPr="005350C4">
        <w:rPr>
          <w:b/>
          <w:color w:val="000000"/>
        </w:rPr>
        <w:t>:</w:t>
      </w:r>
      <w:r w:rsidRPr="005350C4">
        <w:rPr>
          <w:color w:val="000000"/>
        </w:rPr>
        <w:t xml:space="preserve"> </w:t>
      </w:r>
      <w:r w:rsidRPr="005350C4">
        <w:fldChar w:fldCharType="begin" w:fldLock="1"/>
      </w:r>
      <w:r w:rsidRPr="005350C4">
        <w:instrText xml:space="preserve"> DOCVARIABLE fill_date \* MERGEFORMAT </w:instrText>
      </w:r>
      <w:r w:rsidRPr="005350C4">
        <w:fldChar w:fldCharType="separate"/>
      </w:r>
      <w:r>
        <w:rPr>
          <w:bCs/>
        </w:rPr>
        <w:t xml:space="preserve">26.12.2016 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2. Сведения о работодателе:</w:t>
      </w:r>
    </w:p>
    <w:p w:rsidR="00FF5078" w:rsidRPr="005350C4" w:rsidRDefault="00FF5078" w:rsidP="00FF5078">
      <w:r w:rsidRPr="005350C4">
        <w:t>2.1. Наименование 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rbtd_name \* MERGEFORMAT </w:instrText>
      </w:r>
      <w:r w:rsidRPr="005350C4">
        <w:rPr>
          <w:rStyle w:val="aa"/>
        </w:rPr>
        <w:fldChar w:fldCharType="separate"/>
      </w:r>
      <w:r w:rsidRPr="002963A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2.2. Место нахождения и место осуществления деятельности 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rbtd_adr \* MERGEFORMAT </w:instrText>
      </w:r>
      <w:r w:rsidRPr="005350C4">
        <w:rPr>
          <w:rStyle w:val="aa"/>
        </w:rPr>
        <w:fldChar w:fldCharType="separate"/>
      </w:r>
      <w:r w:rsidRPr="002963AE">
        <w:rPr>
          <w:rStyle w:val="aa"/>
        </w:rPr>
        <w:t xml:space="preserve">440052, г. Пенза, ул. Новотамбовская, 9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2.3. Наименование структурного подразделения: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ceh_info \* MERGEFORMAT </w:instrText>
      </w:r>
      <w:r w:rsidRPr="005350C4">
        <w:rPr>
          <w:rStyle w:val="aa"/>
        </w:rPr>
        <w:fldChar w:fldCharType="separate"/>
      </w:r>
      <w:r w:rsidRPr="002963AE">
        <w:rPr>
          <w:rStyle w:val="aa"/>
        </w:rPr>
        <w:t xml:space="preserve"> Административно-хозяйственный персонал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pPr>
        <w:pStyle w:val="a7"/>
      </w:pPr>
      <w:r w:rsidRPr="005350C4">
        <w:t>3. Сведения о рабочем месте:</w:t>
      </w:r>
    </w:p>
    <w:p w:rsidR="00FF5078" w:rsidRPr="005350C4" w:rsidRDefault="00FF5078" w:rsidP="00FF5078">
      <w:r w:rsidRPr="005350C4">
        <w:t>3.1. Номер рабочего места:</w:t>
      </w:r>
      <w:r w:rsidRPr="005350C4">
        <w:rPr>
          <w:rStyle w:val="aa"/>
        </w:rPr>
        <w:t xml:space="preserve"> </w:t>
      </w:r>
      <w:r w:rsidRPr="005350C4">
        <w:rPr>
          <w:u w:val="single"/>
        </w:rPr>
        <w:fldChar w:fldCharType="begin" w:fldLock="1"/>
      </w:r>
      <w:r w:rsidRPr="005350C4">
        <w:rPr>
          <w:u w:val="single"/>
        </w:rPr>
        <w:instrText xml:space="preserve"> DOCVARIABLE rm_number \* MERGEFORMAT </w:instrText>
      </w:r>
      <w:r w:rsidRPr="005350C4">
        <w:rPr>
          <w:u w:val="single"/>
        </w:rPr>
        <w:fldChar w:fldCharType="separate"/>
      </w:r>
      <w:r>
        <w:rPr>
          <w:u w:val="single"/>
        </w:rPr>
        <w:t xml:space="preserve"> 33 </w:t>
      </w:r>
      <w:r w:rsidRPr="005350C4">
        <w:rPr>
          <w:u w:val="single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3.2. Наименование рабочего места: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rm_name \* MERGEFORMAT </w:instrText>
      </w:r>
      <w:r w:rsidRPr="005350C4">
        <w:rPr>
          <w:rStyle w:val="aa"/>
        </w:rPr>
        <w:fldChar w:fldCharType="separate"/>
      </w:r>
      <w:r w:rsidRPr="002963AE">
        <w:rPr>
          <w:rStyle w:val="aa"/>
        </w:rPr>
        <w:t xml:space="preserve"> Лифтер </w:t>
      </w:r>
      <w:r w:rsidRPr="005350C4">
        <w:rPr>
          <w:rStyle w:val="aa"/>
        </w:rPr>
        <w:fldChar w:fldCharType="end"/>
      </w:r>
    </w:p>
    <w:p w:rsidR="00FF5078" w:rsidRPr="005350C4" w:rsidRDefault="00FF5078" w:rsidP="00FF5078">
      <w:r w:rsidRPr="005350C4">
        <w:t>3.3. Код по ОК 016-94: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codeok \* MERGEFORMAT </w:instrText>
      </w:r>
      <w:r w:rsidRPr="005350C4">
        <w:rPr>
          <w:rStyle w:val="aa"/>
        </w:rPr>
        <w:fldChar w:fldCharType="separate"/>
      </w:r>
      <w:r w:rsidRPr="002963AE">
        <w:rPr>
          <w:rStyle w:val="aa"/>
        </w:rPr>
        <w:t xml:space="preserve"> 13413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pPr>
        <w:pStyle w:val="a7"/>
      </w:pPr>
      <w:r w:rsidRPr="005350C4">
        <w:t xml:space="preserve">4. Сведения о средствах измерения: </w:t>
      </w:r>
      <w:r w:rsidRPr="005350C4">
        <w:fldChar w:fldCharType="begin" w:fldLock="1"/>
      </w:r>
      <w:r w:rsidRPr="005350C4">
        <w:instrText xml:space="preserve"> DOCVARIABLE izm_tools \* MERGEFORMAT </w:instrText>
      </w:r>
      <w:r w:rsidRPr="005350C4">
        <w:fldChar w:fldCharType="separate"/>
      </w:r>
      <w:r w:rsidRPr="002963AE">
        <w:t xml:space="preserve">    </w:t>
      </w:r>
      <w:r w:rsidRPr="005350C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Погрешность измерения</w:t>
            </w:r>
          </w:p>
        </w:tc>
      </w:tr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Pr="005350C4" w:rsidRDefault="00FF5078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sym w:font="Symbol" w:char="F0B1"/>
            </w:r>
            <w:r>
              <w:t>0,7 дБ</w:t>
            </w:r>
          </w:p>
        </w:tc>
      </w:tr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Калибратор акустический Larson-Davis Модель CAL 200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10851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090162584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0,2 дБ</w:t>
            </w:r>
          </w:p>
        </w:tc>
      </w:tr>
    </w:tbl>
    <w:p w:rsidR="00FF5078" w:rsidRPr="005350C4" w:rsidRDefault="00FF5078" w:rsidP="00FF5078">
      <w:pPr>
        <w:pStyle w:val="a7"/>
      </w:pPr>
      <w:r w:rsidRPr="005350C4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F5078" w:rsidRPr="005350C4" w:rsidRDefault="00FF5078" w:rsidP="00FF5078">
      <w:r w:rsidRPr="005350C4">
        <w:fldChar w:fldCharType="begin" w:fldLock="1"/>
      </w:r>
      <w:r w:rsidRPr="005350C4">
        <w:instrText xml:space="preserve"> DOCVARIABLE izm_nd_new \* MERGEFORMAT </w:instrText>
      </w:r>
      <w:r w:rsidRPr="005350C4">
        <w:fldChar w:fldCharType="separate"/>
      </w:r>
      <w:r w:rsidRPr="002963AE">
        <w:t>- ГОСТ Р ИСО 9612 - 2013 Акустика. Измерение шума для оценки его воздействие на человека. Метод измерений на рабочих местах. (Утвержден и введен в действие Приказом федерального агентства по техническому регулированию и метрологии от 05.12.2013 г. № 2180-ст.Введен впервые 01.12.2014 г.);</w:t>
      </w:r>
      <w:r w:rsidRPr="002963AE">
        <w:cr/>
        <w:t>- Руководство по эксплуатации  АВНР.411171-007 РЭ  Измеритель акустический многофункциональный ЭКОФИЗИКА;</w:t>
      </w:r>
      <w:r w:rsidRPr="002963AE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6. Сведения об источнике шума:</w:t>
      </w:r>
    </w:p>
    <w:p w:rsidR="00FF5078" w:rsidRPr="005350C4" w:rsidRDefault="00FF5078" w:rsidP="00FF5078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"dop_shum" \* MERGEFORMAT </w:instrText>
      </w:r>
      <w:r w:rsidRPr="005350C4">
        <w:fldChar w:fldCharType="separate"/>
      </w:r>
      <w:r w:rsidRPr="002963AE">
        <w:t xml:space="preserve"> работающие механизмы лифта 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7. Стратегия измерения шума на рабочем месте в соответствии с ГОСТ Р ИСО 9612-2013:</w:t>
      </w:r>
    </w:p>
    <w:p w:rsidR="00FF5078" w:rsidRPr="005350C4" w:rsidRDefault="00FF5078" w:rsidP="00FF5078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"strategy" \* MERGEFORMAT </w:instrText>
      </w:r>
      <w:r w:rsidRPr="005350C4">
        <w:fldChar w:fldCharType="separate"/>
      </w:r>
      <w:r>
        <w:t>- на основе рабочей операции</w:t>
      </w:r>
      <w:r w:rsidRPr="005350C4">
        <w:fldChar w:fldCharType="end"/>
      </w:r>
    </w:p>
    <w:p w:rsidR="00FF5078" w:rsidRPr="005350C4" w:rsidRDefault="00FF5078" w:rsidP="00FF5078">
      <w:pPr>
        <w:pStyle w:val="a7"/>
        <w:rPr>
          <w:b w:val="0"/>
        </w:rPr>
      </w:pPr>
      <w:r w:rsidRPr="005350C4">
        <w:t>8. Дополнительные сведения о рабочей обстановке и условиях измерения:</w:t>
      </w:r>
      <w:r w:rsidRPr="005350C4">
        <w:rPr>
          <w:b w:val="0"/>
        </w:rPr>
        <w:t> </w:t>
      </w:r>
    </w:p>
    <w:p w:rsidR="00FF5078" w:rsidRPr="005350C4" w:rsidRDefault="00FF5078" w:rsidP="00FF5078">
      <w:pPr>
        <w:rPr>
          <w:sz w:val="20"/>
          <w:szCs w:val="20"/>
        </w:rPr>
      </w:pPr>
      <w:r w:rsidRPr="005350C4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</w:t>
      </w:r>
      <w:r>
        <w:rPr>
          <w:sz w:val="20"/>
          <w:szCs w:val="20"/>
        </w:rPr>
        <w:t>.</w:t>
      </w:r>
    </w:p>
    <w:p w:rsidR="00FF5078" w:rsidRPr="005350C4" w:rsidRDefault="00FF5078" w:rsidP="00FF5078">
      <w:pPr>
        <w:pStyle w:val="a7"/>
      </w:pPr>
      <w:r w:rsidRPr="005350C4">
        <w:t xml:space="preserve">9. Измеренные величины показателей шума на рабочем месте: </w:t>
      </w:r>
    </w:p>
    <w:tbl>
      <w:tblPr>
        <w:tblStyle w:val="a6"/>
        <w:tblW w:w="10740" w:type="dxa"/>
        <w:jc w:val="center"/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F5078" w:rsidRPr="005350C4" w:rsidTr="000903BA">
        <w:trPr>
          <w:jc w:val="center"/>
        </w:trPr>
        <w:tc>
          <w:tcPr>
            <w:tcW w:w="3085" w:type="dxa"/>
            <w:vMerge w:val="restart"/>
            <w:vAlign w:val="center"/>
          </w:tcPr>
          <w:p w:rsidR="00FF5078" w:rsidRPr="005350C4" w:rsidRDefault="00FF5078" w:rsidP="000903BA">
            <w:pPr>
              <w:pStyle w:val="a9"/>
            </w:pPr>
            <w:bookmarkStart w:id="60" w:name="izm_param"/>
            <w:bookmarkStart w:id="61" w:name="izm_table1"/>
            <w:bookmarkEnd w:id="60"/>
            <w:bookmarkEnd w:id="61"/>
            <w:r w:rsidRPr="005350C4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Продолжительность операции, мин</w:t>
            </w:r>
          </w:p>
        </w:tc>
      </w:tr>
      <w:tr w:rsidR="00FF5078" w:rsidRPr="005350C4" w:rsidTr="000903BA">
        <w:trPr>
          <w:jc w:val="center"/>
        </w:trPr>
        <w:tc>
          <w:tcPr>
            <w:tcW w:w="3085" w:type="dxa"/>
            <w:vMerge/>
            <w:vAlign w:val="center"/>
          </w:tcPr>
          <w:p w:rsidR="00FF5078" w:rsidRPr="005350C4" w:rsidRDefault="00FF5078" w:rsidP="000903B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F5078" w:rsidRPr="005350C4" w:rsidRDefault="00FF5078" w:rsidP="000903BA">
            <w:pPr>
              <w:pStyle w:val="a9"/>
            </w:pPr>
            <w:bookmarkStart w:id="62" w:name="izm_level"/>
            <w:bookmarkEnd w:id="62"/>
            <w:r w:rsidRPr="005350C4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F5078" w:rsidRPr="005350C4" w:rsidRDefault="00FF5078" w:rsidP="000903BA">
            <w:pPr>
              <w:pStyle w:val="a9"/>
            </w:pPr>
            <w:bookmarkStart w:id="63" w:name="izm_ekv_level"/>
            <w:bookmarkEnd w:id="63"/>
            <w:r w:rsidRPr="005350C4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F5078" w:rsidRPr="005350C4" w:rsidRDefault="00FF5078" w:rsidP="000903BA">
            <w:pPr>
              <w:pStyle w:val="a9"/>
            </w:pPr>
            <w:bookmarkStart w:id="64" w:name="izm_time"/>
            <w:bookmarkEnd w:id="64"/>
            <w:r w:rsidRPr="005350C4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F5078" w:rsidRPr="005350C4" w:rsidRDefault="00FF5078" w:rsidP="000903BA">
            <w:pPr>
              <w:pStyle w:val="a9"/>
            </w:pPr>
            <w:bookmarkStart w:id="65" w:name="izm_avg_time"/>
            <w:bookmarkEnd w:id="65"/>
            <w:r w:rsidRPr="005350C4">
              <w:t xml:space="preserve">Средняя </w:t>
            </w:r>
          </w:p>
        </w:tc>
      </w:tr>
      <w:tr w:rsidR="00FF5078" w:rsidRPr="005350C4" w:rsidTr="000903BA">
        <w:trPr>
          <w:jc w:val="center"/>
        </w:trPr>
        <w:tc>
          <w:tcPr>
            <w:tcW w:w="3085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 xml:space="preserve">Грузопассажирский лифт. </w:t>
            </w:r>
            <w:r>
              <w:lastRenderedPageBreak/>
              <w:t>Сопровождение больных и грузов</w:t>
            </w:r>
          </w:p>
        </w:tc>
        <w:tc>
          <w:tcPr>
            <w:tcW w:w="2286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lastRenderedPageBreak/>
              <w:t>67;68;66</w:t>
            </w:r>
          </w:p>
        </w:tc>
        <w:tc>
          <w:tcPr>
            <w:tcW w:w="210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67.1</w:t>
            </w:r>
          </w:p>
        </w:tc>
        <w:tc>
          <w:tcPr>
            <w:tcW w:w="1843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288</w:t>
            </w:r>
          </w:p>
        </w:tc>
      </w:tr>
    </w:tbl>
    <w:p w:rsidR="00FF5078" w:rsidRPr="005350C4" w:rsidRDefault="00FF5078" w:rsidP="00FF5078">
      <w:pPr>
        <w:rPr>
          <w:sz w:val="2"/>
          <w:szCs w:val="2"/>
        </w:rPr>
      </w:pPr>
    </w:p>
    <w:p w:rsidR="00FF5078" w:rsidRPr="005350C4" w:rsidRDefault="00FF5078" w:rsidP="00FF5078">
      <w:pPr>
        <w:pStyle w:val="a7"/>
      </w:pPr>
      <w:bookmarkStart w:id="66" w:name="izm_descr"/>
      <w:bookmarkEnd w:id="66"/>
      <w:r w:rsidRPr="005350C4">
        <w:t>10. Результат вычисления измеренных величин показателей шума:</w:t>
      </w:r>
    </w:p>
    <w:p w:rsidR="00FF5078" w:rsidRPr="005350C4" w:rsidRDefault="00FF5078" w:rsidP="00FF5078">
      <w:pPr>
        <w:pStyle w:val="a7"/>
      </w:pPr>
      <w:r w:rsidRPr="005350C4">
        <w:rPr>
          <w:b w:val="0"/>
          <w:color w:val="auto"/>
        </w:rPr>
        <w:fldChar w:fldCharType="begin" w:fldLock="1"/>
      </w:r>
      <w:r w:rsidRPr="005350C4">
        <w:rPr>
          <w:b w:val="0"/>
          <w:color w:val="auto"/>
        </w:rPr>
        <w:instrText xml:space="preserve"> DOCVARIABLE  shum_result \* MERGEFORMAT </w:instrText>
      </w:r>
      <w:r w:rsidRPr="005350C4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64.9 дБА со стандартной неопределенностью, равной 1.34 дБА.</w:t>
      </w:r>
      <w:r w:rsidRPr="005350C4">
        <w:rPr>
          <w:b w:val="0"/>
          <w:color w:val="auto"/>
        </w:rPr>
        <w:fldChar w:fldCharType="end"/>
      </w:r>
      <w:r w:rsidRPr="005350C4">
        <w:rPr>
          <w:b w:val="0"/>
          <w:color w:val="auto"/>
        </w:rPr>
        <w:br/>
      </w:r>
      <w:r w:rsidRPr="005350C4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Фактор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Класс условий труда</w:t>
            </w:r>
          </w:p>
        </w:tc>
      </w:tr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Эквивалентный уровень звука за 8-</w:t>
            </w:r>
            <w:bookmarkStart w:id="67" w:name="Lekv"/>
            <w:bookmarkEnd w:id="67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64.9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</w:t>
            </w:r>
          </w:p>
        </w:tc>
      </w:tr>
    </w:tbl>
    <w:p w:rsidR="00FF5078" w:rsidRPr="005350C4" w:rsidRDefault="00FF5078" w:rsidP="00FF5078">
      <w:pPr>
        <w:pStyle w:val="a7"/>
      </w:pPr>
      <w:r w:rsidRPr="005350C4">
        <w:t>12. Заключение:</w:t>
      </w:r>
    </w:p>
    <w:p w:rsidR="00FF5078" w:rsidRPr="005350C4" w:rsidRDefault="00FF5078" w:rsidP="00FF5078">
      <w:r w:rsidRPr="005350C4">
        <w:fldChar w:fldCharType="begin" w:fldLock="1"/>
      </w:r>
      <w:r w:rsidRPr="005350C4">
        <w:instrText xml:space="preserve"> DOCVARIABLE att_zakl \* MERGEFORMAT </w:instrText>
      </w:r>
      <w:r w:rsidRPr="005350C4">
        <w:fldChar w:fldCharType="separate"/>
      </w:r>
      <w:r w:rsidRPr="002963AE">
        <w:rPr>
          <w:bCs/>
        </w:rPr>
        <w:t>-</w:t>
      </w:r>
      <w:r w:rsidRPr="002963AE">
        <w:t xml:space="preserve"> фактический уровень вредного фактора соответствует гигиеническим нормативам;</w:t>
      </w:r>
      <w:r w:rsidRPr="005350C4">
        <w:fldChar w:fldCharType="end"/>
      </w:r>
      <w:r w:rsidRPr="005350C4">
        <w:br/>
        <w:t xml:space="preserve">- класс (подкласс) условий труда - </w:t>
      </w:r>
      <w:r w:rsidRPr="005350C4">
        <w:fldChar w:fldCharType="begin" w:fldLock="1"/>
      </w:r>
      <w:r w:rsidRPr="005350C4">
        <w:instrText xml:space="preserve"> DOCVARIABLE class \* MERGEFORMAT </w:instrText>
      </w:r>
      <w:r w:rsidRPr="005350C4">
        <w:fldChar w:fldCharType="separate"/>
      </w:r>
      <w:r>
        <w:t>2</w:t>
      </w:r>
      <w:r w:rsidRPr="005350C4">
        <w:fldChar w:fldCharType="end"/>
      </w:r>
    </w:p>
    <w:p w:rsidR="00FF5078" w:rsidRPr="005350C4" w:rsidRDefault="00FF5078" w:rsidP="00FF5078">
      <w:pPr>
        <w:spacing w:before="120"/>
        <w:rPr>
          <w:rStyle w:val="a8"/>
        </w:rPr>
      </w:pPr>
      <w:r w:rsidRPr="005350C4">
        <w:rPr>
          <w:rStyle w:val="a8"/>
        </w:rPr>
        <w:t>13.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2963AE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>Костиневич В.В.</w:t>
            </w:r>
          </w:p>
        </w:tc>
      </w:tr>
      <w:tr w:rsidR="00FF5078" w:rsidRPr="002963AE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(Ф.И.О.)</w:t>
            </w:r>
          </w:p>
        </w:tc>
      </w:tr>
    </w:tbl>
    <w:p w:rsidR="00FF5078" w:rsidRPr="005350C4" w:rsidRDefault="00FF5078" w:rsidP="00FF5078">
      <w:pPr>
        <w:spacing w:before="120"/>
        <w:rPr>
          <w:rStyle w:val="a8"/>
        </w:rPr>
      </w:pPr>
      <w:r w:rsidRPr="005350C4">
        <w:rPr>
          <w:rStyle w:val="a8"/>
        </w:rPr>
        <w:t>14.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2963AE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  <w:r w:rsidRPr="002963AE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  <w:r w:rsidRPr="002963AE">
              <w:t>Белякова Е.А.</w:t>
            </w:r>
          </w:p>
        </w:tc>
      </w:tr>
      <w:tr w:rsidR="00FF5078" w:rsidRPr="002963AE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(Ф.И.О.)</w:t>
            </w:r>
          </w:p>
        </w:tc>
      </w:tr>
    </w:tbl>
    <w:p w:rsidR="00FF5078" w:rsidRPr="005350C4" w:rsidRDefault="00FF5078" w:rsidP="00FF5078">
      <w:pPr>
        <w:spacing w:before="120"/>
      </w:pPr>
    </w:p>
    <w:p w:rsidR="00FF5078" w:rsidRDefault="00FF5078" w:rsidP="00FF5078">
      <w:pPr>
        <w:sectPr w:rsidR="00FF5078" w:rsidSect="005E40B2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основная\\ARMv51_files\\0B91AF5271DA49D6AF0916E5AC235949\\Вибрация(общ).doc"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E8288B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E8288B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 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828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E8288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8288B">
              <w:rPr>
                <w:color w:val="000000"/>
                <w:sz w:val="18"/>
                <w:szCs w:val="18"/>
              </w:rPr>
              <w:t>к</w:t>
            </w:r>
            <w:r w:rsidRPr="00E8288B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E8288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E8288B" w:rsidRDefault="00FF5078" w:rsidP="00FF5078">
      <w:pPr>
        <w:pStyle w:val="1"/>
      </w:pPr>
    </w:p>
    <w:p w:rsidR="00FF5078" w:rsidRPr="00E8288B" w:rsidRDefault="00FF5078" w:rsidP="00FF5078">
      <w:pPr>
        <w:pStyle w:val="1"/>
      </w:pPr>
      <w:r w:rsidRPr="00E8288B">
        <w:t>ПРОТОКОЛ</w:t>
      </w:r>
      <w:r w:rsidRPr="00E8288B">
        <w:rPr>
          <w:caps/>
        </w:rPr>
        <w:br/>
      </w:r>
      <w:r w:rsidRPr="00E8288B">
        <w:t>проведения исследований (испытаний) и измерений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r w:rsidRPr="00E828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E8288B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33-565-16- ВО</w:t>
            </w:r>
          </w:p>
        </w:tc>
      </w:tr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pPr>
              <w:pStyle w:val="ae"/>
              <w:rPr>
                <w:bCs/>
              </w:rPr>
            </w:pPr>
            <w:r w:rsidRPr="00E828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E8288B" w:rsidRDefault="00FF5078" w:rsidP="00FF5078">
      <w:r w:rsidRPr="00E8288B">
        <w:rPr>
          <w:rStyle w:val="a8"/>
        </w:rPr>
        <w:t>1. Дата проведения измерений: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izm_date \* MERGEFORMAT </w:instrText>
      </w:r>
      <w:r w:rsidRPr="00E8288B">
        <w:fldChar w:fldCharType="separate"/>
      </w:r>
      <w:r>
        <w:t>09.12.2016</w:t>
      </w:r>
      <w:r w:rsidRPr="00E8288B">
        <w:fldChar w:fldCharType="end"/>
      </w:r>
    </w:p>
    <w:p w:rsidR="00FF5078" w:rsidRPr="00E8288B" w:rsidRDefault="00FF5078" w:rsidP="00FF5078">
      <w:pPr>
        <w:spacing w:before="120"/>
        <w:ind w:left="284" w:hanging="284"/>
      </w:pPr>
      <w:r w:rsidRPr="00E8288B">
        <w:rPr>
          <w:rStyle w:val="a8"/>
        </w:rPr>
        <w:t>Дата проведения оценки</w:t>
      </w:r>
      <w:r w:rsidRPr="00E8288B">
        <w:rPr>
          <w:b/>
          <w:color w:val="000000"/>
        </w:rPr>
        <w:t>:</w:t>
      </w:r>
      <w:r w:rsidRPr="00E8288B">
        <w:rPr>
          <w:color w:val="000000"/>
        </w:rPr>
        <w:t xml:space="preserve"> </w:t>
      </w:r>
      <w:r w:rsidRPr="00E8288B">
        <w:fldChar w:fldCharType="begin" w:fldLock="1"/>
      </w:r>
      <w:r w:rsidRPr="00E8288B">
        <w:instrText xml:space="preserve"> DOCVARIABLE fill_date \* MERGEFORMAT </w:instrText>
      </w:r>
      <w:r w:rsidRPr="00E8288B">
        <w:fldChar w:fldCharType="separate"/>
      </w:r>
      <w:r>
        <w:rPr>
          <w:bCs/>
        </w:rPr>
        <w:t xml:space="preserve">26.12.2016 </w:t>
      </w:r>
      <w:r w:rsidRPr="00E8288B">
        <w:fldChar w:fldCharType="end"/>
      </w:r>
    </w:p>
    <w:p w:rsidR="00FF5078" w:rsidRPr="00E8288B" w:rsidRDefault="00FF5078" w:rsidP="00FF5078">
      <w:pPr>
        <w:pStyle w:val="a7"/>
      </w:pPr>
      <w:r w:rsidRPr="00E8288B">
        <w:t>2. Сведения о работодателе:</w:t>
      </w:r>
    </w:p>
    <w:p w:rsidR="00FF5078" w:rsidRPr="00E8288B" w:rsidRDefault="00FF5078" w:rsidP="00FF5078">
      <w:r w:rsidRPr="00E8288B">
        <w:t>2.1. Наименование 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rbtd_name \* MERGEFORMAT </w:instrText>
      </w:r>
      <w:r w:rsidRPr="00E8288B">
        <w:rPr>
          <w:rStyle w:val="aa"/>
        </w:rPr>
        <w:fldChar w:fldCharType="separate"/>
      </w:r>
      <w:r w:rsidRPr="004164E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2.2. Место нахождения и место осуществления деятельности 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rbtd_adr \* MERGEFORMAT </w:instrText>
      </w:r>
      <w:r w:rsidRPr="00E8288B">
        <w:rPr>
          <w:rStyle w:val="aa"/>
        </w:rPr>
        <w:fldChar w:fldCharType="separate"/>
      </w:r>
      <w:r w:rsidRPr="004164EF">
        <w:rPr>
          <w:rStyle w:val="aa"/>
        </w:rPr>
        <w:t xml:space="preserve">440052, г. Пенза, ул. Новотамбовская, 9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2.3. Наименование структурного подразделения: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ceh_info \* MERGEFORMAT </w:instrText>
      </w:r>
      <w:r w:rsidRPr="00E8288B">
        <w:rPr>
          <w:rStyle w:val="aa"/>
        </w:rPr>
        <w:fldChar w:fldCharType="separate"/>
      </w:r>
      <w:r w:rsidRPr="004164EF">
        <w:rPr>
          <w:rStyle w:val="aa"/>
        </w:rPr>
        <w:t xml:space="preserve"> Административно-хозяйственный персонал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pPr>
        <w:pStyle w:val="a7"/>
      </w:pPr>
      <w:r w:rsidRPr="00E8288B">
        <w:t>3. Сведения о рабочем месте:</w:t>
      </w:r>
    </w:p>
    <w:p w:rsidR="00FF5078" w:rsidRPr="00E8288B" w:rsidRDefault="00FF5078" w:rsidP="00FF5078">
      <w:r w:rsidRPr="00E8288B">
        <w:t>3.1. Номер рабочего места:</w:t>
      </w:r>
      <w:r w:rsidRPr="00E8288B">
        <w:rPr>
          <w:rStyle w:val="aa"/>
        </w:rPr>
        <w:t xml:space="preserve"> </w:t>
      </w:r>
      <w:r w:rsidRPr="00E8288B">
        <w:rPr>
          <w:u w:val="single"/>
        </w:rPr>
        <w:fldChar w:fldCharType="begin" w:fldLock="1"/>
      </w:r>
      <w:r w:rsidRPr="00E8288B">
        <w:rPr>
          <w:u w:val="single"/>
        </w:rPr>
        <w:instrText xml:space="preserve"> DOCVARIABLE rm_number \* MERGEFORMAT </w:instrText>
      </w:r>
      <w:r w:rsidRPr="00E8288B">
        <w:rPr>
          <w:u w:val="single"/>
        </w:rPr>
        <w:fldChar w:fldCharType="separate"/>
      </w:r>
      <w:r>
        <w:rPr>
          <w:u w:val="single"/>
        </w:rPr>
        <w:t xml:space="preserve"> 33 </w:t>
      </w:r>
      <w:r w:rsidRPr="00E8288B">
        <w:rPr>
          <w:u w:val="single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3.2. Наименование рабочего места: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rm_name \* MERGEFORMAT </w:instrText>
      </w:r>
      <w:r w:rsidRPr="00E8288B">
        <w:rPr>
          <w:rStyle w:val="aa"/>
        </w:rPr>
        <w:fldChar w:fldCharType="separate"/>
      </w:r>
      <w:r w:rsidRPr="004164EF">
        <w:rPr>
          <w:rStyle w:val="aa"/>
        </w:rPr>
        <w:t xml:space="preserve"> Лифтер </w:t>
      </w:r>
      <w:r w:rsidRPr="00E8288B">
        <w:rPr>
          <w:rStyle w:val="aa"/>
        </w:rPr>
        <w:fldChar w:fldCharType="end"/>
      </w:r>
    </w:p>
    <w:p w:rsidR="00FF5078" w:rsidRPr="00E8288B" w:rsidRDefault="00FF5078" w:rsidP="00FF5078">
      <w:r w:rsidRPr="00E8288B">
        <w:t>3.3. Код по ОК 016-94: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codeok \* MERGEFORMAT </w:instrText>
      </w:r>
      <w:r w:rsidRPr="00E8288B">
        <w:rPr>
          <w:rStyle w:val="aa"/>
        </w:rPr>
        <w:fldChar w:fldCharType="separate"/>
      </w:r>
      <w:r w:rsidRPr="004164EF">
        <w:rPr>
          <w:rStyle w:val="aa"/>
        </w:rPr>
        <w:t xml:space="preserve"> 13413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pPr>
        <w:pStyle w:val="a7"/>
      </w:pPr>
      <w:r w:rsidRPr="00E8288B">
        <w:t xml:space="preserve">4. Сведения о средствах измерения: </w:t>
      </w:r>
      <w:r w:rsidRPr="00E8288B">
        <w:fldChar w:fldCharType="begin" w:fldLock="1"/>
      </w:r>
      <w:r w:rsidRPr="00E8288B">
        <w:instrText xml:space="preserve"> DOCVARIABLE izm_tools \* MERGEFORMAT </w:instrText>
      </w:r>
      <w:r w:rsidRPr="00E8288B">
        <w:fldChar w:fldCharType="separate"/>
      </w:r>
      <w:r w:rsidRPr="004164EF">
        <w:t xml:space="preserve">    </w:t>
      </w:r>
      <w:r w:rsidRPr="00E8288B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Погрешность измерения</w:t>
            </w:r>
          </w:p>
        </w:tc>
      </w:tr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Pr="00E8288B" w:rsidRDefault="00FF5078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sym w:font="Symbol" w:char="F0B1"/>
            </w:r>
            <w:r>
              <w:t>0,5 дБ</w:t>
            </w:r>
          </w:p>
        </w:tc>
      </w:tr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Калибратор АТ01m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4063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090163611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2%</w:t>
            </w:r>
          </w:p>
        </w:tc>
      </w:tr>
    </w:tbl>
    <w:p w:rsidR="00FF5078" w:rsidRPr="00E8288B" w:rsidRDefault="00FF5078" w:rsidP="00FF5078">
      <w:pPr>
        <w:pStyle w:val="a7"/>
      </w:pPr>
      <w:r w:rsidRPr="00E8288B">
        <w:rPr>
          <w:rStyle w:val="a8"/>
        </w:rPr>
        <w:t>5. НД, устанавливающие метод проведения измерений и оценок и регламентирующие ПДК,</w:t>
      </w:r>
      <w:r w:rsidRPr="00E8288B">
        <w:t xml:space="preserve"> ПДУ, нормативные значения измеряемого и оцениваемого фактора:</w:t>
      </w:r>
    </w:p>
    <w:p w:rsidR="00FF5078" w:rsidRPr="00E8288B" w:rsidRDefault="00FF5078" w:rsidP="00FF5078">
      <w:r w:rsidRPr="00E8288B">
        <w:fldChar w:fldCharType="begin" w:fldLock="1"/>
      </w:r>
      <w:r w:rsidRPr="00E8288B">
        <w:instrText xml:space="preserve"> DOCVARIABLE izm_nd_new \* MERGEFORMAT </w:instrText>
      </w:r>
      <w:r w:rsidRPr="00E8288B">
        <w:fldChar w:fldCharType="separate"/>
      </w:r>
      <w:r w:rsidRPr="004164EF">
        <w:t>- МУ N 3911-85 Методические указания по проведению измерений и гигиенической оценки производственных вибраций (утв. Заместителем Главного государственного санитарного врача СССР N 3911 от 10 июля 1985 г.);</w:t>
      </w:r>
      <w:r w:rsidRPr="004164EF">
        <w:cr/>
        <w:t>- Руководство по эксплуатации  АВНР.411171-007 РЭ  Измеритель акустический многофункциональный ЭКОФИЗИКА;</w:t>
      </w:r>
      <w:r w:rsidRPr="004164EF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E8288B">
        <w:fldChar w:fldCharType="end"/>
      </w:r>
    </w:p>
    <w:p w:rsidR="00FF5078" w:rsidRPr="00E8288B" w:rsidRDefault="00FF5078" w:rsidP="00FF5078">
      <w:pPr>
        <w:spacing w:before="60"/>
      </w:pPr>
      <w:r w:rsidRPr="00E8288B">
        <w:rPr>
          <w:rStyle w:val="a8"/>
        </w:rPr>
        <w:t>6. Вид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"vibration" \* MERGEFORMAT </w:instrText>
      </w:r>
      <w:r w:rsidRPr="00E8288B">
        <w:fldChar w:fldCharType="separate"/>
      </w:r>
      <w:r>
        <w:t xml:space="preserve"> Общая вибрация </w:t>
      </w:r>
      <w:r w:rsidRPr="00E8288B">
        <w:fldChar w:fldCharType="end"/>
      </w:r>
    </w:p>
    <w:p w:rsidR="00FF5078" w:rsidRPr="00E8288B" w:rsidRDefault="00FF5078" w:rsidP="00FF5078">
      <w:pPr>
        <w:spacing w:before="60"/>
      </w:pPr>
      <w:r w:rsidRPr="00E8288B">
        <w:rPr>
          <w:rStyle w:val="a8"/>
        </w:rPr>
        <w:t>7. Сведения об источнике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"dop_vibr" \* MERGEFORMAT </w:instrText>
      </w:r>
      <w:r w:rsidRPr="00E8288B">
        <w:fldChar w:fldCharType="separate"/>
      </w:r>
      <w:r w:rsidRPr="004164EF">
        <w:t xml:space="preserve"> работающие механизмы лифта </w:t>
      </w:r>
      <w:r w:rsidRPr="00E8288B">
        <w:fldChar w:fldCharType="end"/>
      </w:r>
    </w:p>
    <w:p w:rsidR="00FF5078" w:rsidRPr="00E8288B" w:rsidRDefault="00FF5078" w:rsidP="00FF5078">
      <w:pPr>
        <w:pStyle w:val="a7"/>
        <w:rPr>
          <w:rStyle w:val="a8"/>
        </w:rPr>
      </w:pPr>
      <w:r w:rsidRPr="00E8288B">
        <w:rPr>
          <w:rStyle w:val="a8"/>
        </w:rPr>
        <w:t xml:space="preserve">8. </w:t>
      </w:r>
      <w:r w:rsidRPr="00E8288B">
        <w:t>Фактические и нормативные знач</w:t>
      </w:r>
      <w:r w:rsidRPr="00E8288B">
        <w:t>е</w:t>
      </w:r>
      <w:r w:rsidRPr="00E8288B">
        <w:t xml:space="preserve">ния </w:t>
      </w:r>
      <w:r w:rsidRPr="00E8288B">
        <w:rPr>
          <w:rStyle w:val="a8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Наименование измеряемых п</w:t>
            </w:r>
            <w:r w:rsidRPr="00E8288B">
              <w:t>а</w:t>
            </w:r>
            <w:r w:rsidRPr="00E8288B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FF5078" w:rsidRPr="00E8288B" w:rsidRDefault="00FF5078" w:rsidP="000903BA">
            <w:pPr>
              <w:pStyle w:val="a4"/>
              <w:suppressAutoHyphens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Время пребывания, %</w:t>
            </w: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  <w:r w:rsidRPr="004164EF">
              <w:rPr>
                <w:b/>
              </w:rPr>
              <w:t>Грузопассажирский лифт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b/>
              </w:rPr>
            </w:pPr>
            <w:r w:rsidRPr="004164EF">
              <w:rPr>
                <w:b/>
              </w:rPr>
              <w:t>80</w:t>
            </w: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bookmarkStart w:id="68" w:name="zona1_x_corr"/>
            <w:bookmarkEnd w:id="68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82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bookmarkStart w:id="69" w:name="zona1_y_corr"/>
            <w:bookmarkEnd w:id="69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bookmarkStart w:id="70" w:name="zona1_z_corr"/>
            <w:bookmarkEnd w:id="70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  <w:bookmarkStart w:id="71" w:name="ekviv"/>
            <w:bookmarkEnd w:id="71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bookmarkStart w:id="72" w:name="ekvivX"/>
            <w:bookmarkEnd w:id="72"/>
            <w:r>
              <w:t>ОСЬ X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81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bookmarkStart w:id="73" w:name="ekvivY"/>
            <w:bookmarkEnd w:id="73"/>
            <w:r>
              <w:t>ОСЬ Y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83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bookmarkStart w:id="74" w:name="ekvivZ"/>
            <w:bookmarkEnd w:id="74"/>
            <w:r>
              <w:t>ОСЬ Z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86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</w:pPr>
          </w:p>
        </w:tc>
      </w:tr>
    </w:tbl>
    <w:p w:rsidR="00FF5078" w:rsidRPr="00E8288B" w:rsidRDefault="00FF5078" w:rsidP="00FF5078">
      <w:pPr>
        <w:rPr>
          <w:sz w:val="12"/>
          <w:szCs w:val="12"/>
        </w:rPr>
      </w:pPr>
    </w:p>
    <w:p w:rsidR="00FF5078" w:rsidRPr="00E8288B" w:rsidRDefault="00FF5078" w:rsidP="00FF5078">
      <w:pPr>
        <w:rPr>
          <w:sz w:val="20"/>
          <w:szCs w:val="20"/>
        </w:rPr>
      </w:pPr>
      <w:r w:rsidRPr="00E8288B">
        <w:rPr>
          <w:sz w:val="20"/>
          <w:szCs w:val="20"/>
        </w:rPr>
        <w:lastRenderedPageBreak/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ЭКОФИЗИКА.</w:t>
      </w:r>
    </w:p>
    <w:p w:rsidR="00FF5078" w:rsidRPr="00E8288B" w:rsidRDefault="00FF5078" w:rsidP="00FF5078">
      <w:r w:rsidRPr="00E8288B">
        <w:rPr>
          <w:rStyle w:val="a8"/>
        </w:rPr>
        <w:t>9. Заключение:</w:t>
      </w:r>
      <w:r w:rsidRPr="00E8288B">
        <w:rPr>
          <w:rStyle w:val="a8"/>
        </w:rPr>
        <w:br/>
      </w:r>
      <w:r w:rsidRPr="00E8288B">
        <w:fldChar w:fldCharType="begin" w:fldLock="1"/>
      </w:r>
      <w:r w:rsidRPr="00E8288B">
        <w:instrText xml:space="preserve"> DOCVARIABLE att_zakl \* MERGEFORMAT </w:instrText>
      </w:r>
      <w:r w:rsidRPr="00E8288B">
        <w:fldChar w:fldCharType="separate"/>
      </w:r>
      <w:r w:rsidRPr="004164EF">
        <w:rPr>
          <w:bCs/>
        </w:rPr>
        <w:t>-</w:t>
      </w:r>
      <w:r w:rsidRPr="004164EF">
        <w:t xml:space="preserve"> фактический уровень вредного фактора соответствует гигиеническим нормативам;</w:t>
      </w:r>
      <w:r w:rsidRPr="00E8288B">
        <w:fldChar w:fldCharType="end"/>
      </w:r>
      <w:r w:rsidRPr="00E8288B">
        <w:br/>
        <w:t xml:space="preserve">- класс (подкласс) условий труда - </w:t>
      </w:r>
      <w:r w:rsidRPr="00E8288B">
        <w:fldChar w:fldCharType="begin" w:fldLock="1"/>
      </w:r>
      <w:r w:rsidRPr="00E8288B">
        <w:instrText xml:space="preserve"> DOCVARIABLE class \* MERGEFORMAT </w:instrText>
      </w:r>
      <w:r w:rsidRPr="00E8288B">
        <w:fldChar w:fldCharType="separate"/>
      </w:r>
      <w:r>
        <w:t>2</w:t>
      </w:r>
      <w:r w:rsidRPr="00E8288B">
        <w:fldChar w:fldCharType="end"/>
      </w:r>
    </w:p>
    <w:p w:rsidR="00FF5078" w:rsidRPr="00E8288B" w:rsidRDefault="00FF5078" w:rsidP="00FF5078">
      <w:pPr>
        <w:rPr>
          <w:rStyle w:val="a8"/>
        </w:rPr>
      </w:pPr>
      <w:r w:rsidRPr="00E8288B">
        <w:rPr>
          <w:rStyle w:val="a8"/>
        </w:rPr>
        <w:t>10.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4164EF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>Костиневич В.В.</w:t>
            </w:r>
          </w:p>
        </w:tc>
      </w:tr>
      <w:tr w:rsidR="00FF5078" w:rsidRPr="004164EF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(Ф.И.О.)</w:t>
            </w:r>
          </w:p>
        </w:tc>
      </w:tr>
    </w:tbl>
    <w:p w:rsidR="00FF5078" w:rsidRPr="00E8288B" w:rsidRDefault="00FF5078" w:rsidP="00FF5078">
      <w:pPr>
        <w:spacing w:before="120"/>
        <w:rPr>
          <w:rStyle w:val="a8"/>
        </w:rPr>
      </w:pPr>
      <w:r w:rsidRPr="00E8288B">
        <w:rPr>
          <w:rStyle w:val="a8"/>
        </w:rPr>
        <w:t>11.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4164EF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  <w:r w:rsidRPr="004164EF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  <w:r w:rsidRPr="004164EF">
              <w:t>Белякова Е.А.</w:t>
            </w:r>
          </w:p>
        </w:tc>
      </w:tr>
      <w:tr w:rsidR="00FF5078" w:rsidRPr="004164EF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(Ф.И.О.)</w:t>
            </w:r>
          </w:p>
        </w:tc>
      </w:tr>
    </w:tbl>
    <w:p w:rsidR="00FF5078" w:rsidRPr="00E8288B" w:rsidRDefault="00FF5078" w:rsidP="00FF5078">
      <w:pPr>
        <w:spacing w:before="120"/>
      </w:pPr>
    </w:p>
    <w:p w:rsidR="00FF5078" w:rsidRDefault="00FF5078" w:rsidP="00FF5078">
      <w:pPr>
        <w:sectPr w:rsidR="00FF5078" w:rsidSect="005E40B2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основная\\ARMv51_files\\0B91AF5271DA49D6AF0916E5AC235949\\Тяжесть.doc"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327BEE" w:rsidRDefault="00FF5078" w:rsidP="00FF5078">
      <w:pPr>
        <w:pStyle w:val="1"/>
      </w:pPr>
    </w:p>
    <w:p w:rsidR="00FF5078" w:rsidRPr="00327BEE" w:rsidRDefault="00FF5078" w:rsidP="00FF5078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327BEE" w:rsidRDefault="00FF5078" w:rsidP="000903BA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327BEE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33-565-16- ТЖ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327BEE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327BEE" w:rsidRDefault="00FF5078" w:rsidP="000903BA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327BEE" w:rsidRDefault="00FF5078" w:rsidP="00FF5078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FF5078" w:rsidRPr="00327BEE" w:rsidRDefault="00FF5078" w:rsidP="00FF5078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FF5078" w:rsidRPr="00327BEE" w:rsidRDefault="00FF5078" w:rsidP="00FF5078">
      <w:pPr>
        <w:pStyle w:val="a7"/>
      </w:pPr>
      <w:r w:rsidRPr="00327BEE">
        <w:t>2. Сведения о работодателе:</w:t>
      </w:r>
    </w:p>
    <w:p w:rsidR="00FF5078" w:rsidRPr="00327BEE" w:rsidRDefault="00FF5078" w:rsidP="00FF5078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8404D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F5078" w:rsidRPr="00327BEE" w:rsidRDefault="00FF5078" w:rsidP="00FF5078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8404D2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F5078" w:rsidRPr="00327BEE" w:rsidRDefault="00FF5078" w:rsidP="00FF5078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8404D2">
        <w:rPr>
          <w:rStyle w:val="aa"/>
        </w:rPr>
        <w:t xml:space="preserve"> Административно-хозяйственный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F5078" w:rsidRPr="00327BEE" w:rsidRDefault="00FF5078" w:rsidP="00FF5078">
      <w:pPr>
        <w:pStyle w:val="a7"/>
      </w:pPr>
      <w:r w:rsidRPr="00327BEE">
        <w:t>3. Сведения о рабочем месте:</w:t>
      </w:r>
    </w:p>
    <w:p w:rsidR="00FF5078" w:rsidRPr="00327BEE" w:rsidRDefault="00FF5078" w:rsidP="00FF5078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33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FF5078" w:rsidRPr="00327BEE" w:rsidRDefault="00FF5078" w:rsidP="00FF5078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8404D2">
        <w:rPr>
          <w:rStyle w:val="aa"/>
        </w:rPr>
        <w:t xml:space="preserve"> Лифтер </w:t>
      </w:r>
      <w:r w:rsidRPr="00327BEE">
        <w:rPr>
          <w:rStyle w:val="aa"/>
        </w:rPr>
        <w:fldChar w:fldCharType="end"/>
      </w:r>
    </w:p>
    <w:p w:rsidR="00FF5078" w:rsidRPr="00327BEE" w:rsidRDefault="00FF5078" w:rsidP="00FF5078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8404D2">
        <w:rPr>
          <w:rStyle w:val="aa"/>
        </w:rPr>
        <w:t xml:space="preserve"> 13413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FF5078" w:rsidRPr="00327BEE" w:rsidRDefault="00FF5078" w:rsidP="00FF5078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8404D2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327BEE" w:rsidTr="000903BA">
        <w:trPr>
          <w:jc w:val="center"/>
        </w:trPr>
        <w:tc>
          <w:tcPr>
            <w:tcW w:w="4678" w:type="dxa"/>
            <w:vAlign w:val="center"/>
          </w:tcPr>
          <w:p w:rsidR="00FF5078" w:rsidRPr="00327BEE" w:rsidRDefault="00FF5078" w:rsidP="000903BA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327BEE" w:rsidRDefault="00FF5078" w:rsidP="000903BA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327BEE" w:rsidRDefault="00FF5078" w:rsidP="000903BA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327BEE" w:rsidRDefault="00FF5078" w:rsidP="000903BA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327BEE" w:rsidRDefault="00FF5078" w:rsidP="000903BA">
            <w:pPr>
              <w:pStyle w:val="a9"/>
            </w:pPr>
            <w:r w:rsidRPr="00327BEE">
              <w:t>Погрешность измерения</w:t>
            </w:r>
          </w:p>
        </w:tc>
      </w:tr>
      <w:tr w:rsidR="00FF5078" w:rsidRPr="00327BEE" w:rsidTr="000903BA">
        <w:trPr>
          <w:jc w:val="center"/>
        </w:trPr>
        <w:tc>
          <w:tcPr>
            <w:tcW w:w="4678" w:type="dxa"/>
            <w:vAlign w:val="center"/>
          </w:tcPr>
          <w:p w:rsidR="00FF5078" w:rsidRPr="00327BEE" w:rsidRDefault="00FF5078" w:rsidP="000903BA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FF5078" w:rsidRPr="00327BEE" w:rsidRDefault="00FF5078" w:rsidP="000903BA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FF5078" w:rsidRPr="00327BEE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FF5078" w:rsidRPr="00327BEE" w:rsidRDefault="00FF5078" w:rsidP="000903B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FF5078" w:rsidRPr="00327BEE" w:rsidRDefault="00FF5078" w:rsidP="000903BA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FF5078" w:rsidRPr="00327BEE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F5078" w:rsidRPr="00327BEE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t>цена деления 1 мм</w:t>
            </w:r>
          </w:p>
        </w:tc>
      </w:tr>
      <w:tr w:rsidR="00FF5078" w:rsidRPr="00327BEE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FF5078" w:rsidRPr="00327BEE" w:rsidRDefault="00FF5078" w:rsidP="00FF5078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F5078" w:rsidRPr="00327BEE" w:rsidRDefault="00FF5078" w:rsidP="00FF5078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FF5078" w:rsidRPr="00327BEE" w:rsidRDefault="00FF5078" w:rsidP="00FF5078">
      <w:pPr>
        <w:pStyle w:val="a7"/>
      </w:pPr>
      <w:r w:rsidRPr="00327BEE">
        <w:t xml:space="preserve">6. Краткое описание выполняемой работы: </w:t>
      </w:r>
    </w:p>
    <w:p w:rsidR="00FF5078" w:rsidRPr="00327BEE" w:rsidRDefault="00FF5078" w:rsidP="00FF5078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8404D2">
        <w:t xml:space="preserve"> Управляет лифтом и осуществляет контроль за его исправным состоянием. Выполняет пуск лифта в работу с предварительной проверкой работы телефона или аварийной сигнализации, исправности световой и звуковой сигнализации, автоматических замков на всех остановочных пунктах, кнопки "Стоп". Наблюдает за эксплуатацией лифта. При сопровождении пассажиров или грузов наблюдает за посадкой и выходом пассажиров или погрузкой и выгрузкой груза. Соблюдает номинальную грузоподъемность. При обнаружении неисправностей в работе лифта сообщает о них дежурному электромеханику. Содержит в чистоте кабину лифта, производит ее уборку и обработку обеззараживающими веществами. </w:t>
      </w:r>
      <w:r w:rsidRPr="00327BEE">
        <w:fldChar w:fldCharType="end"/>
      </w:r>
    </w:p>
    <w:p w:rsidR="00FF5078" w:rsidRPr="00327BEE" w:rsidRDefault="00FF5078" w:rsidP="00FF5078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75" w:name="bm_1_1_w"/>
            <w:bookmarkEnd w:id="7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76" w:name="bm_1_1_1"/>
            <w:bookmarkEnd w:id="76"/>
            <w:r w:rsidRPr="00327BEE">
              <w:rPr>
                <w:sz w:val="18"/>
                <w:szCs w:val="18"/>
              </w:rPr>
              <w:lastRenderedPageBreak/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77" w:name="bm_1_1_2"/>
            <w:bookmarkEnd w:id="77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78" w:name="bm_1_2_1_w"/>
            <w:bookmarkEnd w:id="7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79" w:name="bm_1_2_1_1"/>
            <w:bookmarkEnd w:id="79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80" w:name="bm_1_2_1_2"/>
            <w:bookmarkEnd w:id="80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1_2_2_w"/>
            <w:bookmarkEnd w:id="8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82" w:name="bm_1_2_2_1"/>
            <w:bookmarkEnd w:id="82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83" w:name="bm_1_2_2_2"/>
            <w:bookmarkEnd w:id="83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1_3_w"/>
            <w:bookmarkEnd w:id="8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85" w:name="bm_1_3_1"/>
            <w:bookmarkEnd w:id="85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86" w:name="bm_2_1_w"/>
            <w:bookmarkEnd w:id="8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87" w:name="bm_2_2_w"/>
            <w:bookmarkEnd w:id="8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88" w:name="bm_2_3"/>
            <w:bookmarkEnd w:id="88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2_3_1_w"/>
            <w:bookmarkEnd w:id="8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2_3_2_w"/>
            <w:bookmarkEnd w:id="9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91" w:name="bm_3_1"/>
            <w:bookmarkEnd w:id="91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92" w:name="bm_3_2"/>
            <w:bookmarkEnd w:id="92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93" w:name="bm_4_1_w"/>
            <w:bookmarkEnd w:id="9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94" w:name="bm_4_2_w"/>
            <w:bookmarkEnd w:id="9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95" w:name="bm_4_3_w"/>
            <w:bookmarkEnd w:id="9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bookmarkStart w:id="96" w:name="bm_4_4_w"/>
            <w:bookmarkEnd w:id="9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7" w:name="bm_5"/>
            <w:bookmarkEnd w:id="97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98" w:name="bm_5_1"/>
            <w:bookmarkEnd w:id="98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99" w:name="bm_5_2"/>
            <w:bookmarkEnd w:id="99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0" w:name="bm_5_3"/>
            <w:bookmarkEnd w:id="100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1" w:name="bm_5_4"/>
            <w:bookmarkEnd w:id="101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2" w:name="bm_5_5"/>
            <w:bookmarkEnd w:id="102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3" w:name="bm_5_6"/>
            <w:bookmarkEnd w:id="103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4" w:name="bm_6"/>
            <w:bookmarkEnd w:id="104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b/>
                <w:sz w:val="18"/>
                <w:szCs w:val="18"/>
              </w:rPr>
            </w:pPr>
            <w:bookmarkStart w:id="105" w:name="bm_7_1"/>
            <w:bookmarkEnd w:id="105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6" w:name="bm_7_2"/>
            <w:bookmarkEnd w:id="106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5078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rPr>
                <w:sz w:val="18"/>
                <w:szCs w:val="18"/>
              </w:rPr>
            </w:pPr>
            <w:bookmarkStart w:id="107" w:name="bm_7_3"/>
            <w:bookmarkEnd w:id="107"/>
            <w:r w:rsidRPr="00327BEE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5078" w:rsidRPr="00327BEE" w:rsidRDefault="00FF5078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F5078" w:rsidRPr="00327BEE" w:rsidRDefault="00FF5078" w:rsidP="00FF5078"/>
    <w:p w:rsidR="00FF5078" w:rsidRPr="00327BEE" w:rsidRDefault="00FF5078" w:rsidP="00FF5078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2D3469">
        <w:rPr>
          <w:bCs/>
        </w:rPr>
        <w:t>-</w:t>
      </w:r>
      <w:r w:rsidRPr="002D3469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FF5078" w:rsidRPr="00327BEE" w:rsidRDefault="00FF5078" w:rsidP="00FF5078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7D4473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7D4473" w:rsidRDefault="00FF5078" w:rsidP="000903BA">
            <w:pPr>
              <w:pStyle w:val="a9"/>
            </w:pPr>
            <w:r w:rsidRPr="007D4473">
              <w:t>Костиневич В.В.</w:t>
            </w:r>
          </w:p>
        </w:tc>
      </w:tr>
      <w:tr w:rsidR="00FF5078" w:rsidRPr="007D4473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F5078" w:rsidRPr="00327BEE" w:rsidRDefault="00FF5078" w:rsidP="00FF5078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7D4473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7D4473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</w:pPr>
            <w:r w:rsidRPr="007D4473">
              <w:t>Белякова Е.А.</w:t>
            </w:r>
          </w:p>
        </w:tc>
      </w:tr>
      <w:tr w:rsidR="00FF5078" w:rsidRPr="007D4473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7D4473" w:rsidRDefault="00FF5078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FF5078" w:rsidRDefault="00FF5078" w:rsidP="00FF5078">
      <w:pPr>
        <w:spacing w:before="120"/>
      </w:pPr>
    </w:p>
    <w:p w:rsidR="00FF5078" w:rsidRPr="00327BEE" w:rsidRDefault="00FF5078" w:rsidP="00FF5078">
      <w:pPr>
        <w:spacing w:before="120"/>
      </w:pPr>
      <w:r>
        <w:br w:type="page"/>
      </w:r>
    </w:p>
    <w:p w:rsidR="00FF5078" w:rsidRDefault="00FF5078" w:rsidP="00FF5078">
      <w:pPr>
        <w:sectPr w:rsidR="00FF5078" w:rsidSect="005E40B2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основная\\ARMv51_files\\CCED7553EB954080BD08C04B8EF4C6B7\\Химический.doc"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231583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231583" w:rsidRDefault="00FF5078" w:rsidP="00FF5078">
      <w:pPr>
        <w:pStyle w:val="1"/>
      </w:pPr>
    </w:p>
    <w:p w:rsidR="00FF5078" w:rsidRPr="00231583" w:rsidRDefault="00FF5078" w:rsidP="00FF5078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231583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33-1А (33)-565-16- Х</w:t>
            </w: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231583" w:rsidRDefault="00FF5078" w:rsidP="000903BA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231583" w:rsidRDefault="00FF5078" w:rsidP="00FF5078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FF5078" w:rsidRPr="00231583" w:rsidRDefault="00FF5078" w:rsidP="00FF5078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FF5078" w:rsidRPr="00231583" w:rsidRDefault="00FF5078" w:rsidP="00FF5078">
      <w:pPr>
        <w:pStyle w:val="a7"/>
      </w:pPr>
      <w:r w:rsidRPr="00231583">
        <w:t>2. Сведения о работодателе:</w:t>
      </w:r>
    </w:p>
    <w:p w:rsidR="00FF5078" w:rsidRPr="00231583" w:rsidRDefault="00FF5078" w:rsidP="00FF5078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BA338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BA3383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BA3383">
        <w:rPr>
          <w:rStyle w:val="aa"/>
        </w:rPr>
        <w:t xml:space="preserve"> Административно-хозяйственный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pPr>
        <w:pStyle w:val="a7"/>
      </w:pPr>
      <w:r w:rsidRPr="00231583">
        <w:t>3. Сведения о рабочем месте:</w:t>
      </w:r>
    </w:p>
    <w:p w:rsidR="00FF5078" w:rsidRPr="00231583" w:rsidRDefault="00FF5078" w:rsidP="00FF5078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33-1А (33)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BA3383">
        <w:rPr>
          <w:rStyle w:val="aa"/>
        </w:rPr>
        <w:t xml:space="preserve"> Лифтер </w:t>
      </w:r>
      <w:r w:rsidRPr="00231583">
        <w:rPr>
          <w:rStyle w:val="aa"/>
        </w:rPr>
        <w:fldChar w:fldCharType="end"/>
      </w:r>
    </w:p>
    <w:p w:rsidR="00FF5078" w:rsidRPr="00231583" w:rsidRDefault="00FF5078" w:rsidP="00FF5078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BA3383">
        <w:rPr>
          <w:rStyle w:val="aa"/>
        </w:rPr>
        <w:t xml:space="preserve"> 13413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FF5078" w:rsidRPr="00231583" w:rsidRDefault="00FF5078" w:rsidP="00FF5078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BA3383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Погрешность измерения</w:t>
            </w:r>
          </w:p>
        </w:tc>
      </w:tr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Pr="00231583" w:rsidRDefault="00FF5078" w:rsidP="000903BA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FF5078" w:rsidRPr="00231583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FF5078" w:rsidRPr="00231583" w:rsidRDefault="00FF5078" w:rsidP="00FF5078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F5078" w:rsidRPr="00231583" w:rsidRDefault="00FF5078" w:rsidP="00FF5078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FF5078" w:rsidRPr="00231583" w:rsidRDefault="00FF5078" w:rsidP="00FF5078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Наименование</w:t>
            </w:r>
          </w:p>
          <w:p w:rsidR="00FF5078" w:rsidRPr="00231583" w:rsidRDefault="00FF5078" w:rsidP="000903BA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FF5078" w:rsidRPr="00231583" w:rsidRDefault="00FF5078" w:rsidP="000903BA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</w:rPr>
            </w:pPr>
            <w:r>
              <w:rPr>
                <w:b/>
              </w:rPr>
              <w:t>Грузопассажирский лифт.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FF5078" w:rsidRPr="00231583" w:rsidRDefault="00FF5078" w:rsidP="000903BA">
            <w:pPr>
              <w:pStyle w:val="a9"/>
            </w:pPr>
          </w:p>
        </w:tc>
      </w:tr>
      <w:tr w:rsidR="00FF5078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FF5078" w:rsidRPr="005820DA" w:rsidRDefault="00FF5078" w:rsidP="000903BA">
            <w:pPr>
              <w:pStyle w:val="a9"/>
              <w:rPr>
                <w:i/>
              </w:rPr>
            </w:pPr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0.1</w:t>
            </w:r>
          </w:p>
        </w:tc>
        <w:tc>
          <w:tcPr>
            <w:tcW w:w="1330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FF5078" w:rsidRPr="00231583" w:rsidRDefault="00FF5078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FF5078" w:rsidRPr="005820DA" w:rsidRDefault="00FF5078" w:rsidP="000903BA">
            <w:pPr>
              <w:pStyle w:val="a9"/>
            </w:pPr>
            <w:r>
              <w:t>1</w:t>
            </w:r>
            <w:r w:rsidRPr="005820DA">
              <w:t>0</w:t>
            </w:r>
          </w:p>
        </w:tc>
      </w:tr>
    </w:tbl>
    <w:p w:rsidR="00FF5078" w:rsidRPr="00231583" w:rsidRDefault="00FF5078" w:rsidP="00FF5078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FF5078" w:rsidRPr="00231583" w:rsidRDefault="00FF5078" w:rsidP="00FF5078"/>
    <w:p w:rsidR="00FF5078" w:rsidRPr="00231583" w:rsidRDefault="00FF5078" w:rsidP="00FF5078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FF5078" w:rsidRPr="00231583" w:rsidRDefault="00FF5078" w:rsidP="00FF5078">
      <w:pPr>
        <w:spacing w:before="120"/>
        <w:rPr>
          <w:rStyle w:val="a8"/>
        </w:rPr>
      </w:pPr>
      <w:r>
        <w:rPr>
          <w:rStyle w:val="a8"/>
        </w:rPr>
        <w:lastRenderedPageBreak/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5820DA" w:rsidRDefault="00FF5078" w:rsidP="000903BA">
            <w:pPr>
              <w:pStyle w:val="a9"/>
            </w:pPr>
            <w:r w:rsidRPr="005820DA">
              <w:t>Костиневич В.В.</w:t>
            </w:r>
          </w:p>
        </w:tc>
      </w:tr>
      <w:tr w:rsidR="00FF5078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FF5078" w:rsidRPr="00231583" w:rsidRDefault="00FF5078" w:rsidP="00FF5078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5820DA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</w:pPr>
            <w:r w:rsidRPr="005820DA">
              <w:t>Белякова Е.А.</w:t>
            </w:r>
          </w:p>
        </w:tc>
      </w:tr>
      <w:tr w:rsidR="00FF5078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5820DA" w:rsidRDefault="00FF5078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FF5078" w:rsidRPr="00231583" w:rsidRDefault="00FF5078" w:rsidP="00FF5078">
      <w:pPr>
        <w:spacing w:before="120"/>
      </w:pPr>
    </w:p>
    <w:p w:rsidR="00FF5078" w:rsidRDefault="00FF5078" w:rsidP="00FF5078">
      <w:pPr>
        <w:sectPr w:rsidR="00FF5078" w:rsidSect="005E40B2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основная\\ARMv51_files\\CCED7553EB954080BD08C04B8EF4C6B7\\Шум.doc"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F5078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 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350C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350C4">
              <w:rPr>
                <w:color w:val="000000"/>
                <w:sz w:val="18"/>
                <w:szCs w:val="18"/>
              </w:rPr>
              <w:t>к</w:t>
            </w:r>
            <w:r w:rsidRPr="005350C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5350C4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5350C4" w:rsidRDefault="00FF5078" w:rsidP="00FF5078">
      <w:pPr>
        <w:pStyle w:val="1"/>
      </w:pPr>
    </w:p>
    <w:p w:rsidR="00FF5078" w:rsidRPr="005350C4" w:rsidRDefault="00FF5078" w:rsidP="00FF5078">
      <w:pPr>
        <w:pStyle w:val="1"/>
      </w:pPr>
      <w:r w:rsidRPr="005350C4">
        <w:t>ПРОТОКОЛ</w:t>
      </w:r>
      <w:r w:rsidRPr="005350C4">
        <w:rPr>
          <w:caps/>
        </w:rPr>
        <w:br/>
      </w:r>
      <w:r w:rsidRPr="005350C4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r w:rsidRPr="005350C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5350C4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33-1А (33)-565-16- Ш</w:t>
            </w:r>
          </w:p>
        </w:tc>
      </w:tr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5350C4" w:rsidRDefault="00FF5078" w:rsidP="000903BA">
            <w:pPr>
              <w:pStyle w:val="ae"/>
              <w:rPr>
                <w:bCs/>
              </w:rPr>
            </w:pPr>
            <w:r w:rsidRPr="005350C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5350C4" w:rsidRDefault="00FF5078" w:rsidP="00FF5078">
      <w:r w:rsidRPr="005350C4">
        <w:rPr>
          <w:rStyle w:val="a8"/>
        </w:rPr>
        <w:t>1. Дата проведения измерений:</w:t>
      </w:r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izm_date \* MERGEFORMAT </w:instrText>
      </w:r>
      <w:r w:rsidRPr="005350C4">
        <w:fldChar w:fldCharType="separate"/>
      </w:r>
      <w:r>
        <w:t>09.12.2016</w:t>
      </w:r>
      <w:r w:rsidRPr="005350C4">
        <w:fldChar w:fldCharType="end"/>
      </w:r>
    </w:p>
    <w:p w:rsidR="00FF5078" w:rsidRPr="005350C4" w:rsidRDefault="00FF5078" w:rsidP="00FF5078">
      <w:pPr>
        <w:spacing w:before="120"/>
        <w:ind w:left="284" w:hanging="284"/>
      </w:pPr>
      <w:r w:rsidRPr="005350C4">
        <w:rPr>
          <w:rStyle w:val="a8"/>
        </w:rPr>
        <w:t>Дата проведения оценки</w:t>
      </w:r>
      <w:r w:rsidRPr="005350C4">
        <w:rPr>
          <w:b/>
          <w:color w:val="000000"/>
        </w:rPr>
        <w:t>:</w:t>
      </w:r>
      <w:r w:rsidRPr="005350C4">
        <w:rPr>
          <w:color w:val="000000"/>
        </w:rPr>
        <w:t xml:space="preserve"> </w:t>
      </w:r>
      <w:r w:rsidRPr="005350C4">
        <w:fldChar w:fldCharType="begin" w:fldLock="1"/>
      </w:r>
      <w:r w:rsidRPr="005350C4">
        <w:instrText xml:space="preserve"> DOCVARIABLE fill_date \* MERGEFORMAT </w:instrText>
      </w:r>
      <w:r w:rsidRPr="005350C4">
        <w:fldChar w:fldCharType="separate"/>
      </w:r>
      <w:r>
        <w:rPr>
          <w:bCs/>
        </w:rPr>
        <w:t xml:space="preserve">26.12.2016 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2. Сведения о работодателе:</w:t>
      </w:r>
    </w:p>
    <w:p w:rsidR="00FF5078" w:rsidRPr="005350C4" w:rsidRDefault="00FF5078" w:rsidP="00FF5078">
      <w:r w:rsidRPr="005350C4">
        <w:t>2.1. Наименование 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rbtd_name \* MERGEFORMAT </w:instrText>
      </w:r>
      <w:r w:rsidRPr="005350C4">
        <w:rPr>
          <w:rStyle w:val="aa"/>
        </w:rPr>
        <w:fldChar w:fldCharType="separate"/>
      </w:r>
      <w:r w:rsidRPr="00926BA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2.2. Место нахождения и место осуществления деятельности 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rbtd_adr \* MERGEFORMAT </w:instrText>
      </w:r>
      <w:r w:rsidRPr="005350C4">
        <w:rPr>
          <w:rStyle w:val="aa"/>
        </w:rPr>
        <w:fldChar w:fldCharType="separate"/>
      </w:r>
      <w:r w:rsidRPr="00926BA9">
        <w:rPr>
          <w:rStyle w:val="aa"/>
        </w:rPr>
        <w:t xml:space="preserve">440052, г. Пенза, ул. Новотамбовская, 9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2.3. Наименование структурного подразделения: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ceh_info \* MERGEFORMAT </w:instrText>
      </w:r>
      <w:r w:rsidRPr="005350C4">
        <w:rPr>
          <w:rStyle w:val="aa"/>
        </w:rPr>
        <w:fldChar w:fldCharType="separate"/>
      </w:r>
      <w:r w:rsidRPr="00926BA9">
        <w:rPr>
          <w:rStyle w:val="aa"/>
        </w:rPr>
        <w:t xml:space="preserve"> Административно-хозяйственный персонал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pPr>
        <w:pStyle w:val="a7"/>
      </w:pPr>
      <w:r w:rsidRPr="005350C4">
        <w:t>3. Сведения о рабочем месте:</w:t>
      </w:r>
    </w:p>
    <w:p w:rsidR="00FF5078" w:rsidRPr="005350C4" w:rsidRDefault="00FF5078" w:rsidP="00FF5078">
      <w:r w:rsidRPr="005350C4">
        <w:t>3.1. Номер рабочего места:</w:t>
      </w:r>
      <w:r w:rsidRPr="005350C4">
        <w:rPr>
          <w:rStyle w:val="aa"/>
        </w:rPr>
        <w:t xml:space="preserve"> </w:t>
      </w:r>
      <w:r w:rsidRPr="005350C4">
        <w:rPr>
          <w:u w:val="single"/>
        </w:rPr>
        <w:fldChar w:fldCharType="begin" w:fldLock="1"/>
      </w:r>
      <w:r w:rsidRPr="005350C4">
        <w:rPr>
          <w:u w:val="single"/>
        </w:rPr>
        <w:instrText xml:space="preserve"> DOCVARIABLE rm_number \* MERGEFORMAT </w:instrText>
      </w:r>
      <w:r w:rsidRPr="005350C4">
        <w:rPr>
          <w:u w:val="single"/>
        </w:rPr>
        <w:fldChar w:fldCharType="separate"/>
      </w:r>
      <w:r>
        <w:rPr>
          <w:u w:val="single"/>
        </w:rPr>
        <w:t xml:space="preserve"> 33-1А (33) </w:t>
      </w:r>
      <w:r w:rsidRPr="005350C4">
        <w:rPr>
          <w:u w:val="single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r w:rsidRPr="005350C4">
        <w:t>3.2. Наименование рабочего места: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rm_name \* MERGEFORMAT </w:instrText>
      </w:r>
      <w:r w:rsidRPr="005350C4">
        <w:rPr>
          <w:rStyle w:val="aa"/>
        </w:rPr>
        <w:fldChar w:fldCharType="separate"/>
      </w:r>
      <w:r w:rsidRPr="00926BA9">
        <w:rPr>
          <w:rStyle w:val="aa"/>
        </w:rPr>
        <w:t xml:space="preserve"> Лифтер </w:t>
      </w:r>
      <w:r w:rsidRPr="005350C4">
        <w:rPr>
          <w:rStyle w:val="aa"/>
        </w:rPr>
        <w:fldChar w:fldCharType="end"/>
      </w:r>
    </w:p>
    <w:p w:rsidR="00FF5078" w:rsidRPr="005350C4" w:rsidRDefault="00FF5078" w:rsidP="00FF5078">
      <w:r w:rsidRPr="005350C4">
        <w:t>3.3. Код по ОК 016-94: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codeok \* MERGEFORMAT </w:instrText>
      </w:r>
      <w:r w:rsidRPr="005350C4">
        <w:rPr>
          <w:rStyle w:val="aa"/>
        </w:rPr>
        <w:fldChar w:fldCharType="separate"/>
      </w:r>
      <w:r w:rsidRPr="00926BA9">
        <w:rPr>
          <w:rStyle w:val="aa"/>
        </w:rPr>
        <w:t xml:space="preserve"> 13413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FF5078" w:rsidRPr="005350C4" w:rsidRDefault="00FF5078" w:rsidP="00FF5078">
      <w:pPr>
        <w:pStyle w:val="a7"/>
      </w:pPr>
      <w:r w:rsidRPr="005350C4">
        <w:t xml:space="preserve">4. Сведения о средствах измерения: </w:t>
      </w:r>
      <w:r w:rsidRPr="005350C4">
        <w:fldChar w:fldCharType="begin" w:fldLock="1"/>
      </w:r>
      <w:r w:rsidRPr="005350C4">
        <w:instrText xml:space="preserve"> DOCVARIABLE izm_tools \* MERGEFORMAT </w:instrText>
      </w:r>
      <w:r w:rsidRPr="005350C4">
        <w:fldChar w:fldCharType="separate"/>
      </w:r>
      <w:r w:rsidRPr="00926BA9">
        <w:t xml:space="preserve">    </w:t>
      </w:r>
      <w:r w:rsidRPr="005350C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Погрешность измерения</w:t>
            </w:r>
          </w:p>
        </w:tc>
      </w:tr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Pr="005350C4" w:rsidRDefault="00FF5078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sym w:font="Symbol" w:char="F0B1"/>
            </w:r>
            <w:r>
              <w:t>0,7 дБ</w:t>
            </w:r>
          </w:p>
        </w:tc>
      </w:tr>
      <w:tr w:rsidR="00FF5078" w:rsidRPr="005350C4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Калибратор акустический Larson-Davis Модель CAL 200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10851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090162584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0,2 дБ</w:t>
            </w:r>
          </w:p>
        </w:tc>
      </w:tr>
    </w:tbl>
    <w:p w:rsidR="00FF5078" w:rsidRPr="005350C4" w:rsidRDefault="00FF5078" w:rsidP="00FF5078">
      <w:pPr>
        <w:pStyle w:val="a7"/>
      </w:pPr>
      <w:r w:rsidRPr="005350C4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F5078" w:rsidRPr="005350C4" w:rsidRDefault="00FF5078" w:rsidP="00FF5078">
      <w:r w:rsidRPr="005350C4">
        <w:fldChar w:fldCharType="begin" w:fldLock="1"/>
      </w:r>
      <w:r w:rsidRPr="005350C4">
        <w:instrText xml:space="preserve"> DOCVARIABLE izm_nd_new \* MERGEFORMAT </w:instrText>
      </w:r>
      <w:r w:rsidRPr="005350C4">
        <w:fldChar w:fldCharType="separate"/>
      </w:r>
      <w:r w:rsidRPr="002963AE">
        <w:t>- ГОСТ Р ИСО 9612 - 2013 Акустика. Измерение шума для оценки его воздействие на человека. Метод измерений на рабочих местах. (Утвержден и введен в действие Приказом федерального агентства по техническому регулированию и метрологии от 05.12.2013 г. № 2180-ст.Введен впервые 01.12.2014 г.);</w:t>
      </w:r>
      <w:r w:rsidRPr="002963AE">
        <w:cr/>
        <w:t>- Руководство по эксплуатации  АВНР.411171-007 РЭ  Измеритель акустический многофункциональный ЭКОФИЗИКА;</w:t>
      </w:r>
      <w:r w:rsidRPr="002963AE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6. Сведения об источнике шума:</w:t>
      </w:r>
    </w:p>
    <w:p w:rsidR="00FF5078" w:rsidRPr="005350C4" w:rsidRDefault="00FF5078" w:rsidP="00FF5078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"dop_shum" \* MERGEFORMAT </w:instrText>
      </w:r>
      <w:r w:rsidRPr="005350C4">
        <w:fldChar w:fldCharType="separate"/>
      </w:r>
      <w:r w:rsidRPr="00926BA9">
        <w:t xml:space="preserve"> работающие механизмы лифта </w:t>
      </w:r>
      <w:r w:rsidRPr="005350C4">
        <w:fldChar w:fldCharType="end"/>
      </w:r>
    </w:p>
    <w:p w:rsidR="00FF5078" w:rsidRPr="005350C4" w:rsidRDefault="00FF5078" w:rsidP="00FF5078">
      <w:pPr>
        <w:pStyle w:val="a7"/>
      </w:pPr>
      <w:r w:rsidRPr="005350C4">
        <w:t>7. Стратегия измерения шума на рабочем месте в соответствии с ГОСТ Р ИСО 9612-2013:</w:t>
      </w:r>
    </w:p>
    <w:p w:rsidR="00FF5078" w:rsidRPr="005350C4" w:rsidRDefault="00FF5078" w:rsidP="00FF5078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"strategy" \* MERGEFORMAT </w:instrText>
      </w:r>
      <w:r w:rsidRPr="005350C4">
        <w:fldChar w:fldCharType="separate"/>
      </w:r>
      <w:r>
        <w:t>- на основе рабочей операции</w:t>
      </w:r>
      <w:r w:rsidRPr="005350C4">
        <w:fldChar w:fldCharType="end"/>
      </w:r>
    </w:p>
    <w:p w:rsidR="00FF5078" w:rsidRPr="005350C4" w:rsidRDefault="00FF5078" w:rsidP="00FF5078">
      <w:pPr>
        <w:pStyle w:val="a7"/>
        <w:rPr>
          <w:b w:val="0"/>
        </w:rPr>
      </w:pPr>
      <w:r w:rsidRPr="005350C4">
        <w:t>8. Дополнительные сведения о рабочей обстановке и условиях измерения:</w:t>
      </w:r>
      <w:r w:rsidRPr="005350C4">
        <w:rPr>
          <w:b w:val="0"/>
        </w:rPr>
        <w:t> </w:t>
      </w:r>
    </w:p>
    <w:p w:rsidR="00FF5078" w:rsidRPr="005350C4" w:rsidRDefault="00FF5078" w:rsidP="00FF5078">
      <w:pPr>
        <w:rPr>
          <w:sz w:val="20"/>
          <w:szCs w:val="20"/>
        </w:rPr>
      </w:pPr>
      <w:r w:rsidRPr="005350C4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</w:t>
      </w:r>
      <w:r>
        <w:rPr>
          <w:sz w:val="20"/>
          <w:szCs w:val="20"/>
        </w:rPr>
        <w:t>.</w:t>
      </w:r>
    </w:p>
    <w:p w:rsidR="00FF5078" w:rsidRPr="005350C4" w:rsidRDefault="00FF5078" w:rsidP="00FF5078">
      <w:pPr>
        <w:pStyle w:val="a7"/>
      </w:pPr>
      <w:r w:rsidRPr="005350C4">
        <w:t xml:space="preserve">9. Измеренные величины показателей шума на рабочем месте: </w:t>
      </w:r>
    </w:p>
    <w:tbl>
      <w:tblPr>
        <w:tblStyle w:val="a6"/>
        <w:tblW w:w="10740" w:type="dxa"/>
        <w:jc w:val="center"/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F5078" w:rsidRPr="005350C4" w:rsidTr="000903BA">
        <w:trPr>
          <w:jc w:val="center"/>
        </w:trPr>
        <w:tc>
          <w:tcPr>
            <w:tcW w:w="3085" w:type="dxa"/>
            <w:vMerge w:val="restart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Продолжительность операции, мин</w:t>
            </w:r>
          </w:p>
        </w:tc>
      </w:tr>
      <w:tr w:rsidR="00FF5078" w:rsidRPr="005350C4" w:rsidTr="000903BA">
        <w:trPr>
          <w:jc w:val="center"/>
        </w:trPr>
        <w:tc>
          <w:tcPr>
            <w:tcW w:w="3085" w:type="dxa"/>
            <w:vMerge/>
            <w:vAlign w:val="center"/>
          </w:tcPr>
          <w:p w:rsidR="00FF5078" w:rsidRPr="005350C4" w:rsidRDefault="00FF5078" w:rsidP="000903B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 xml:space="preserve">Средняя </w:t>
            </w:r>
          </w:p>
        </w:tc>
      </w:tr>
      <w:tr w:rsidR="00FF5078" w:rsidRPr="005350C4" w:rsidTr="000903BA">
        <w:trPr>
          <w:jc w:val="center"/>
        </w:trPr>
        <w:tc>
          <w:tcPr>
            <w:tcW w:w="3085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 xml:space="preserve">Грузопассажирский лифт. </w:t>
            </w:r>
            <w:r>
              <w:lastRenderedPageBreak/>
              <w:t>Сопровождение больных и грузов</w:t>
            </w:r>
          </w:p>
        </w:tc>
        <w:tc>
          <w:tcPr>
            <w:tcW w:w="2286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lastRenderedPageBreak/>
              <w:t>68;69;70</w:t>
            </w:r>
          </w:p>
        </w:tc>
        <w:tc>
          <w:tcPr>
            <w:tcW w:w="210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69.1</w:t>
            </w:r>
          </w:p>
        </w:tc>
        <w:tc>
          <w:tcPr>
            <w:tcW w:w="1843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288</w:t>
            </w:r>
          </w:p>
        </w:tc>
      </w:tr>
    </w:tbl>
    <w:p w:rsidR="00FF5078" w:rsidRPr="005350C4" w:rsidRDefault="00FF5078" w:rsidP="00FF5078">
      <w:pPr>
        <w:rPr>
          <w:sz w:val="2"/>
          <w:szCs w:val="2"/>
        </w:rPr>
      </w:pPr>
    </w:p>
    <w:p w:rsidR="00FF5078" w:rsidRPr="005350C4" w:rsidRDefault="00FF5078" w:rsidP="00FF5078">
      <w:pPr>
        <w:pStyle w:val="a7"/>
      </w:pPr>
      <w:r w:rsidRPr="005350C4">
        <w:t>10. Результат вычисления измеренных величин показателей шума:</w:t>
      </w:r>
    </w:p>
    <w:p w:rsidR="00FF5078" w:rsidRPr="005350C4" w:rsidRDefault="00FF5078" w:rsidP="00FF5078">
      <w:pPr>
        <w:pStyle w:val="a7"/>
      </w:pPr>
      <w:r w:rsidRPr="005350C4">
        <w:rPr>
          <w:b w:val="0"/>
          <w:color w:val="auto"/>
        </w:rPr>
        <w:fldChar w:fldCharType="begin" w:fldLock="1"/>
      </w:r>
      <w:r w:rsidRPr="005350C4">
        <w:rPr>
          <w:b w:val="0"/>
          <w:color w:val="auto"/>
        </w:rPr>
        <w:instrText xml:space="preserve"> DOCVARIABLE  shum_result \* MERGEFORMAT </w:instrText>
      </w:r>
      <w:r w:rsidRPr="005350C4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66.9 дБА со стандартной неопределенностью, равной 1.34 дБА.</w:t>
      </w:r>
      <w:r w:rsidRPr="005350C4">
        <w:rPr>
          <w:b w:val="0"/>
          <w:color w:val="auto"/>
        </w:rPr>
        <w:fldChar w:fldCharType="end"/>
      </w:r>
      <w:r w:rsidRPr="005350C4">
        <w:rPr>
          <w:b w:val="0"/>
          <w:color w:val="auto"/>
        </w:rPr>
        <w:br/>
      </w:r>
      <w:r w:rsidRPr="005350C4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Фактор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F5078" w:rsidRPr="005350C4" w:rsidRDefault="00FF5078" w:rsidP="000903BA">
            <w:pPr>
              <w:pStyle w:val="a9"/>
            </w:pPr>
            <w:r w:rsidRPr="005350C4">
              <w:t>Класс условий труда</w:t>
            </w:r>
          </w:p>
        </w:tc>
      </w:tr>
      <w:tr w:rsidR="00FF5078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66.9</w:t>
            </w:r>
          </w:p>
        </w:tc>
        <w:tc>
          <w:tcPr>
            <w:tcW w:w="2318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F5078" w:rsidRPr="005350C4" w:rsidRDefault="00FF5078" w:rsidP="000903BA">
            <w:pPr>
              <w:pStyle w:val="a9"/>
            </w:pPr>
            <w:r>
              <w:t>2</w:t>
            </w:r>
          </w:p>
        </w:tc>
      </w:tr>
    </w:tbl>
    <w:p w:rsidR="00FF5078" w:rsidRPr="005350C4" w:rsidRDefault="00FF5078" w:rsidP="00FF5078">
      <w:pPr>
        <w:pStyle w:val="a7"/>
      </w:pPr>
      <w:r w:rsidRPr="005350C4">
        <w:t>12. Заключение:</w:t>
      </w:r>
    </w:p>
    <w:p w:rsidR="00FF5078" w:rsidRPr="005350C4" w:rsidRDefault="00FF5078" w:rsidP="00FF5078">
      <w:r w:rsidRPr="005350C4">
        <w:fldChar w:fldCharType="begin" w:fldLock="1"/>
      </w:r>
      <w:r w:rsidRPr="005350C4">
        <w:instrText xml:space="preserve"> DOCVARIABLE att_zakl \* MERGEFORMAT </w:instrText>
      </w:r>
      <w:r w:rsidRPr="005350C4">
        <w:fldChar w:fldCharType="separate"/>
      </w:r>
      <w:r w:rsidRPr="00306C60">
        <w:rPr>
          <w:bCs/>
        </w:rPr>
        <w:t>-</w:t>
      </w:r>
      <w:r w:rsidRPr="00306C60">
        <w:t xml:space="preserve"> фактический уровень вредного фактора соответствует гигиеническим нормативам;</w:t>
      </w:r>
      <w:r w:rsidRPr="005350C4">
        <w:fldChar w:fldCharType="end"/>
      </w:r>
      <w:r w:rsidRPr="005350C4">
        <w:br/>
        <w:t xml:space="preserve">- класс (подкласс) условий труда - </w:t>
      </w:r>
      <w:r w:rsidRPr="005350C4">
        <w:fldChar w:fldCharType="begin" w:fldLock="1"/>
      </w:r>
      <w:r w:rsidRPr="005350C4">
        <w:instrText xml:space="preserve"> DOCVARIABLE class \* MERGEFORMAT </w:instrText>
      </w:r>
      <w:r w:rsidRPr="005350C4">
        <w:fldChar w:fldCharType="separate"/>
      </w:r>
      <w:r>
        <w:t>2</w:t>
      </w:r>
      <w:r w:rsidRPr="005350C4">
        <w:fldChar w:fldCharType="end"/>
      </w:r>
    </w:p>
    <w:p w:rsidR="00FF5078" w:rsidRPr="005350C4" w:rsidRDefault="00FF5078" w:rsidP="00FF5078">
      <w:pPr>
        <w:spacing w:before="120"/>
        <w:rPr>
          <w:rStyle w:val="a8"/>
        </w:rPr>
      </w:pPr>
      <w:r w:rsidRPr="005350C4">
        <w:rPr>
          <w:rStyle w:val="a8"/>
        </w:rPr>
        <w:t>13.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2963AE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2963AE" w:rsidRDefault="00FF5078" w:rsidP="000903BA">
            <w:pPr>
              <w:pStyle w:val="a9"/>
            </w:pPr>
            <w:r w:rsidRPr="002963AE">
              <w:t>Костиневич В.В.</w:t>
            </w:r>
          </w:p>
        </w:tc>
      </w:tr>
      <w:tr w:rsidR="00FF5078" w:rsidRPr="002963AE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(Ф.И.О.)</w:t>
            </w:r>
          </w:p>
        </w:tc>
      </w:tr>
    </w:tbl>
    <w:p w:rsidR="00FF5078" w:rsidRPr="005350C4" w:rsidRDefault="00FF5078" w:rsidP="00FF5078">
      <w:pPr>
        <w:spacing w:before="120"/>
        <w:rPr>
          <w:rStyle w:val="a8"/>
        </w:rPr>
      </w:pPr>
      <w:r w:rsidRPr="005350C4">
        <w:rPr>
          <w:rStyle w:val="a8"/>
        </w:rPr>
        <w:t>14.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2963AE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  <w:r w:rsidRPr="002963AE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2963AE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</w:pPr>
            <w:r w:rsidRPr="002963AE">
              <w:t>Белякова Е.А.</w:t>
            </w:r>
          </w:p>
        </w:tc>
      </w:tr>
      <w:tr w:rsidR="00FF5078" w:rsidRPr="002963AE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2963AE" w:rsidRDefault="00FF5078" w:rsidP="000903BA">
            <w:pPr>
              <w:pStyle w:val="a9"/>
              <w:rPr>
                <w:b/>
                <w:vertAlign w:val="superscript"/>
              </w:rPr>
            </w:pPr>
            <w:r w:rsidRPr="002963AE">
              <w:rPr>
                <w:vertAlign w:val="superscript"/>
              </w:rPr>
              <w:t>(Ф.И.О.)</w:t>
            </w:r>
          </w:p>
        </w:tc>
      </w:tr>
    </w:tbl>
    <w:p w:rsidR="00FF5078" w:rsidRPr="005350C4" w:rsidRDefault="00FF5078" w:rsidP="00FF5078">
      <w:pPr>
        <w:spacing w:before="120"/>
      </w:pPr>
    </w:p>
    <w:p w:rsidR="00FF5078" w:rsidRDefault="00FF5078" w:rsidP="00FF5078">
      <w:pPr>
        <w:sectPr w:rsidR="00FF5078" w:rsidSect="005E40B2">
          <w:headerReference w:type="default" r:id="rId23"/>
          <w:footerReference w:type="default" r:id="rId2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F5078" w:rsidRDefault="00FF5078" w:rsidP="00FF50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основная\\ARMv51_files\\CCED7553EB954080BD08C04B8EF4C6B7\\Вибрация(общ).doc"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FF5078" w:rsidRPr="00E8288B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FF5078" w:rsidRPr="00E8288B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 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828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F5078" w:rsidRPr="00E8288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8288B">
              <w:rPr>
                <w:color w:val="000000"/>
                <w:sz w:val="18"/>
                <w:szCs w:val="18"/>
              </w:rPr>
              <w:t>к</w:t>
            </w:r>
            <w:r w:rsidRPr="00E8288B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F5078" w:rsidRPr="00E8288B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078" w:rsidRPr="00E8288B" w:rsidRDefault="00FF5078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F5078" w:rsidRPr="00E8288B" w:rsidRDefault="00FF5078" w:rsidP="00FF5078">
      <w:pPr>
        <w:pStyle w:val="1"/>
      </w:pPr>
    </w:p>
    <w:p w:rsidR="00FF5078" w:rsidRPr="00E8288B" w:rsidRDefault="00FF5078" w:rsidP="00FF5078">
      <w:pPr>
        <w:pStyle w:val="1"/>
      </w:pPr>
      <w:r w:rsidRPr="00E8288B">
        <w:t>ПРОТОКОЛ</w:t>
      </w:r>
      <w:r w:rsidRPr="00E8288B">
        <w:rPr>
          <w:caps/>
        </w:rPr>
        <w:br/>
      </w:r>
      <w:r w:rsidRPr="00E8288B">
        <w:t>проведения исследований (испытаний) и измерений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r w:rsidRPr="00E828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078" w:rsidRPr="00E8288B" w:rsidRDefault="00FF5078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33-1А (33)-565-16- ВО</w:t>
            </w:r>
          </w:p>
        </w:tc>
      </w:tr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078" w:rsidRPr="00E8288B" w:rsidRDefault="00FF5078" w:rsidP="000903BA">
            <w:pPr>
              <w:pStyle w:val="ae"/>
              <w:rPr>
                <w:bCs/>
              </w:rPr>
            </w:pPr>
            <w:r w:rsidRPr="00E828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F5078" w:rsidRPr="00E8288B" w:rsidRDefault="00FF5078" w:rsidP="00FF5078">
      <w:r w:rsidRPr="00E8288B">
        <w:rPr>
          <w:rStyle w:val="a8"/>
        </w:rPr>
        <w:t>1. Дата проведения измерений: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izm_date \* MERGEFORMAT </w:instrText>
      </w:r>
      <w:r w:rsidRPr="00E8288B">
        <w:fldChar w:fldCharType="separate"/>
      </w:r>
      <w:r>
        <w:t>09.12.2016</w:t>
      </w:r>
      <w:r w:rsidRPr="00E8288B">
        <w:fldChar w:fldCharType="end"/>
      </w:r>
    </w:p>
    <w:p w:rsidR="00FF5078" w:rsidRPr="00E8288B" w:rsidRDefault="00FF5078" w:rsidP="00FF5078">
      <w:pPr>
        <w:spacing w:before="120"/>
        <w:ind w:left="284" w:hanging="284"/>
      </w:pPr>
      <w:r w:rsidRPr="00E8288B">
        <w:rPr>
          <w:rStyle w:val="a8"/>
        </w:rPr>
        <w:t>Дата проведения оценки</w:t>
      </w:r>
      <w:r w:rsidRPr="00E8288B">
        <w:rPr>
          <w:b/>
          <w:color w:val="000000"/>
        </w:rPr>
        <w:t>:</w:t>
      </w:r>
      <w:r w:rsidRPr="00E8288B">
        <w:rPr>
          <w:color w:val="000000"/>
        </w:rPr>
        <w:t xml:space="preserve"> </w:t>
      </w:r>
      <w:r w:rsidRPr="00E8288B">
        <w:fldChar w:fldCharType="begin" w:fldLock="1"/>
      </w:r>
      <w:r w:rsidRPr="00E8288B">
        <w:instrText xml:space="preserve"> DOCVARIABLE fill_date \* MERGEFORMAT </w:instrText>
      </w:r>
      <w:r w:rsidRPr="00E8288B">
        <w:fldChar w:fldCharType="separate"/>
      </w:r>
      <w:r>
        <w:rPr>
          <w:bCs/>
        </w:rPr>
        <w:t xml:space="preserve">26.12.2016 </w:t>
      </w:r>
      <w:r w:rsidRPr="00E8288B">
        <w:fldChar w:fldCharType="end"/>
      </w:r>
    </w:p>
    <w:p w:rsidR="00FF5078" w:rsidRPr="00E8288B" w:rsidRDefault="00FF5078" w:rsidP="00FF5078">
      <w:pPr>
        <w:pStyle w:val="a7"/>
      </w:pPr>
      <w:r w:rsidRPr="00E8288B">
        <w:t>2. Сведения о работодателе:</w:t>
      </w:r>
    </w:p>
    <w:p w:rsidR="00FF5078" w:rsidRPr="00E8288B" w:rsidRDefault="00FF5078" w:rsidP="00FF5078">
      <w:r w:rsidRPr="00E8288B">
        <w:t>2.1. Наименование 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rbtd_name \* MERGEFORMAT </w:instrText>
      </w:r>
      <w:r w:rsidRPr="00E8288B">
        <w:rPr>
          <w:rStyle w:val="aa"/>
        </w:rPr>
        <w:fldChar w:fldCharType="separate"/>
      </w:r>
      <w:r w:rsidRPr="0032437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2.2. Место нахождения и место осуществления деятельности 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rbtd_adr \* MERGEFORMAT </w:instrText>
      </w:r>
      <w:r w:rsidRPr="00E8288B">
        <w:rPr>
          <w:rStyle w:val="aa"/>
        </w:rPr>
        <w:fldChar w:fldCharType="separate"/>
      </w:r>
      <w:r w:rsidRPr="0032437F">
        <w:rPr>
          <w:rStyle w:val="aa"/>
        </w:rPr>
        <w:t xml:space="preserve">440052, г. Пенза, ул. Новотамбовская, 9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2.3. Наименование структурного подразделения: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ceh_info \* MERGEFORMAT </w:instrText>
      </w:r>
      <w:r w:rsidRPr="00E8288B">
        <w:rPr>
          <w:rStyle w:val="aa"/>
        </w:rPr>
        <w:fldChar w:fldCharType="separate"/>
      </w:r>
      <w:r w:rsidRPr="0032437F">
        <w:rPr>
          <w:rStyle w:val="aa"/>
        </w:rPr>
        <w:t xml:space="preserve"> Административно-хозяйственный персонал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pPr>
        <w:pStyle w:val="a7"/>
      </w:pPr>
      <w:r w:rsidRPr="00E8288B">
        <w:t>3. Сведения о рабочем месте:</w:t>
      </w:r>
    </w:p>
    <w:p w:rsidR="00FF5078" w:rsidRPr="00E8288B" w:rsidRDefault="00FF5078" w:rsidP="00FF5078">
      <w:r w:rsidRPr="00E8288B">
        <w:t>3.1. Номер рабочего места:</w:t>
      </w:r>
      <w:r w:rsidRPr="00E8288B">
        <w:rPr>
          <w:rStyle w:val="aa"/>
        </w:rPr>
        <w:t xml:space="preserve"> </w:t>
      </w:r>
      <w:r w:rsidRPr="00E8288B">
        <w:rPr>
          <w:u w:val="single"/>
        </w:rPr>
        <w:fldChar w:fldCharType="begin" w:fldLock="1"/>
      </w:r>
      <w:r w:rsidRPr="00E8288B">
        <w:rPr>
          <w:u w:val="single"/>
        </w:rPr>
        <w:instrText xml:space="preserve"> DOCVARIABLE rm_number \* MERGEFORMAT </w:instrText>
      </w:r>
      <w:r w:rsidRPr="00E8288B">
        <w:rPr>
          <w:u w:val="single"/>
        </w:rPr>
        <w:fldChar w:fldCharType="separate"/>
      </w:r>
      <w:r>
        <w:rPr>
          <w:u w:val="single"/>
        </w:rPr>
        <w:t xml:space="preserve"> 33-1А (33) </w:t>
      </w:r>
      <w:r w:rsidRPr="00E8288B">
        <w:rPr>
          <w:u w:val="single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r w:rsidRPr="00E8288B">
        <w:t>3.2. Наименование рабочего места: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rm_name \* MERGEFORMAT </w:instrText>
      </w:r>
      <w:r w:rsidRPr="00E8288B">
        <w:rPr>
          <w:rStyle w:val="aa"/>
        </w:rPr>
        <w:fldChar w:fldCharType="separate"/>
      </w:r>
      <w:r w:rsidRPr="0032437F">
        <w:rPr>
          <w:rStyle w:val="aa"/>
        </w:rPr>
        <w:t xml:space="preserve"> Лифтер </w:t>
      </w:r>
      <w:r w:rsidRPr="00E8288B">
        <w:rPr>
          <w:rStyle w:val="aa"/>
        </w:rPr>
        <w:fldChar w:fldCharType="end"/>
      </w:r>
    </w:p>
    <w:p w:rsidR="00FF5078" w:rsidRPr="00E8288B" w:rsidRDefault="00FF5078" w:rsidP="00FF5078">
      <w:r w:rsidRPr="00E8288B">
        <w:t>3.3. Код по ОК 016-94: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codeok \* MERGEFORMAT </w:instrText>
      </w:r>
      <w:r w:rsidRPr="00E8288B">
        <w:rPr>
          <w:rStyle w:val="aa"/>
        </w:rPr>
        <w:fldChar w:fldCharType="separate"/>
      </w:r>
      <w:r w:rsidRPr="0032437F">
        <w:rPr>
          <w:rStyle w:val="aa"/>
        </w:rPr>
        <w:t xml:space="preserve"> 13413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FF5078" w:rsidRPr="00E8288B" w:rsidRDefault="00FF5078" w:rsidP="00FF5078">
      <w:pPr>
        <w:pStyle w:val="a7"/>
      </w:pPr>
      <w:r w:rsidRPr="00E8288B">
        <w:t xml:space="preserve">4. Сведения о средствах измерения: </w:t>
      </w:r>
      <w:r w:rsidRPr="00E8288B">
        <w:fldChar w:fldCharType="begin" w:fldLock="1"/>
      </w:r>
      <w:r w:rsidRPr="00E8288B">
        <w:instrText xml:space="preserve"> DOCVARIABLE izm_tools \* MERGEFORMAT </w:instrText>
      </w:r>
      <w:r w:rsidRPr="00E8288B">
        <w:fldChar w:fldCharType="separate"/>
      </w:r>
      <w:r w:rsidRPr="0032437F">
        <w:t xml:space="preserve">    </w:t>
      </w:r>
      <w:r w:rsidRPr="00E8288B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Заводской номер</w:t>
            </w:r>
          </w:p>
        </w:tc>
        <w:tc>
          <w:tcPr>
            <w:tcW w:w="1560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№ свидетельства</w:t>
            </w:r>
          </w:p>
        </w:tc>
        <w:tc>
          <w:tcPr>
            <w:tcW w:w="1544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Действительно до:</w:t>
            </w:r>
          </w:p>
        </w:tc>
        <w:tc>
          <w:tcPr>
            <w:tcW w:w="1413" w:type="dxa"/>
            <w:vAlign w:val="center"/>
          </w:tcPr>
          <w:p w:rsidR="00FF5078" w:rsidRPr="00E8288B" w:rsidRDefault="00FF5078" w:rsidP="000903BA">
            <w:pPr>
              <w:pStyle w:val="a9"/>
            </w:pPr>
            <w:r w:rsidRPr="00E8288B">
              <w:t>Погрешность измерения</w:t>
            </w:r>
          </w:p>
        </w:tc>
      </w:tr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Pr="00E8288B" w:rsidRDefault="00FF5078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FF5078" w:rsidRPr="00E8288B" w:rsidRDefault="00FF5078" w:rsidP="000903BA">
            <w:pPr>
              <w:pStyle w:val="a9"/>
            </w:pPr>
            <w:r>
              <w:sym w:font="Symbol" w:char="F0B1"/>
            </w:r>
            <w:r>
              <w:t>0,5 дБ</w:t>
            </w:r>
          </w:p>
        </w:tc>
      </w:tr>
      <w:tr w:rsidR="00FF5078" w:rsidRPr="00E8288B" w:rsidTr="000903BA">
        <w:trPr>
          <w:jc w:val="center"/>
        </w:trPr>
        <w:tc>
          <w:tcPr>
            <w:tcW w:w="4678" w:type="dxa"/>
            <w:vAlign w:val="center"/>
          </w:tcPr>
          <w:p w:rsidR="00FF5078" w:rsidRDefault="00FF5078" w:rsidP="000903BA">
            <w:pPr>
              <w:pStyle w:val="a9"/>
              <w:jc w:val="left"/>
            </w:pPr>
            <w:r>
              <w:t>Калибратор АТ01m</w:t>
            </w:r>
          </w:p>
        </w:tc>
        <w:tc>
          <w:tcPr>
            <w:tcW w:w="1134" w:type="dxa"/>
            <w:vAlign w:val="center"/>
          </w:tcPr>
          <w:p w:rsidR="00FF5078" w:rsidRDefault="00FF5078" w:rsidP="000903BA">
            <w:pPr>
              <w:pStyle w:val="a9"/>
            </w:pPr>
            <w:r>
              <w:t>4063</w:t>
            </w:r>
          </w:p>
        </w:tc>
        <w:tc>
          <w:tcPr>
            <w:tcW w:w="1560" w:type="dxa"/>
            <w:vAlign w:val="center"/>
          </w:tcPr>
          <w:p w:rsidR="00FF5078" w:rsidRDefault="00FF5078" w:rsidP="000903BA">
            <w:pPr>
              <w:pStyle w:val="a9"/>
            </w:pPr>
            <w:r>
              <w:t>090163611</w:t>
            </w:r>
          </w:p>
        </w:tc>
        <w:tc>
          <w:tcPr>
            <w:tcW w:w="1544" w:type="dxa"/>
            <w:vAlign w:val="center"/>
          </w:tcPr>
          <w:p w:rsidR="00FF5078" w:rsidRDefault="00FF5078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FF5078" w:rsidRDefault="00FF5078" w:rsidP="000903BA">
            <w:pPr>
              <w:pStyle w:val="a9"/>
            </w:pPr>
            <w:r>
              <w:sym w:font="Symbol" w:char="F0B1"/>
            </w:r>
            <w:r>
              <w:t>2%</w:t>
            </w:r>
          </w:p>
        </w:tc>
      </w:tr>
    </w:tbl>
    <w:p w:rsidR="00FF5078" w:rsidRPr="00E8288B" w:rsidRDefault="00FF5078" w:rsidP="00FF5078">
      <w:pPr>
        <w:pStyle w:val="a7"/>
      </w:pPr>
      <w:r w:rsidRPr="00E8288B">
        <w:rPr>
          <w:rStyle w:val="a8"/>
        </w:rPr>
        <w:t>5. НД, устанавливающие метод проведения измерений и оценок и регламентирующие ПДК,</w:t>
      </w:r>
      <w:r w:rsidRPr="00E8288B">
        <w:t xml:space="preserve"> ПДУ, нормативные значения измеряемого и оцениваемого фактора:</w:t>
      </w:r>
    </w:p>
    <w:p w:rsidR="00FF5078" w:rsidRPr="00E8288B" w:rsidRDefault="00FF5078" w:rsidP="00FF5078">
      <w:r w:rsidRPr="00E8288B">
        <w:fldChar w:fldCharType="begin" w:fldLock="1"/>
      </w:r>
      <w:r w:rsidRPr="00E8288B">
        <w:instrText xml:space="preserve"> DOCVARIABLE izm_nd_new \* MERGEFORMAT </w:instrText>
      </w:r>
      <w:r w:rsidRPr="00E8288B">
        <w:fldChar w:fldCharType="separate"/>
      </w:r>
      <w:r w:rsidRPr="004164EF">
        <w:t>- МУ N 3911-85 Методические указания по проведению измерений и гигиенической оценки производственных вибраций (утв. Заместителем Главного государственного санитарного врача СССР N 3911 от 10 июля 1985 г.);</w:t>
      </w:r>
      <w:r w:rsidRPr="004164EF">
        <w:cr/>
        <w:t>- Руководство по эксплуатации  АВНР.411171-007 РЭ  Измеритель акустический многофункциональный ЭКОФИЗИКА;</w:t>
      </w:r>
      <w:r w:rsidRPr="004164EF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E8288B">
        <w:fldChar w:fldCharType="end"/>
      </w:r>
    </w:p>
    <w:p w:rsidR="00FF5078" w:rsidRPr="00E8288B" w:rsidRDefault="00FF5078" w:rsidP="00FF5078">
      <w:pPr>
        <w:spacing w:before="60"/>
      </w:pPr>
      <w:r w:rsidRPr="00E8288B">
        <w:rPr>
          <w:rStyle w:val="a8"/>
        </w:rPr>
        <w:t>6. Вид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"vibration" \* MERGEFORMAT </w:instrText>
      </w:r>
      <w:r w:rsidRPr="00E8288B">
        <w:fldChar w:fldCharType="separate"/>
      </w:r>
      <w:r>
        <w:t xml:space="preserve"> Общая вибрация </w:t>
      </w:r>
      <w:r w:rsidRPr="00E8288B">
        <w:fldChar w:fldCharType="end"/>
      </w:r>
    </w:p>
    <w:p w:rsidR="00FF5078" w:rsidRPr="00E8288B" w:rsidRDefault="00FF5078" w:rsidP="00FF5078">
      <w:pPr>
        <w:spacing w:before="60"/>
      </w:pPr>
      <w:r w:rsidRPr="00E8288B">
        <w:rPr>
          <w:rStyle w:val="a8"/>
        </w:rPr>
        <w:t>7. Сведения об источнике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"dop_vibr" \* MERGEFORMAT </w:instrText>
      </w:r>
      <w:r w:rsidRPr="00E8288B">
        <w:fldChar w:fldCharType="separate"/>
      </w:r>
      <w:r w:rsidRPr="0032437F">
        <w:t xml:space="preserve"> работающие механизмы лифта </w:t>
      </w:r>
      <w:r w:rsidRPr="00E8288B">
        <w:fldChar w:fldCharType="end"/>
      </w:r>
    </w:p>
    <w:p w:rsidR="00FF5078" w:rsidRPr="00E8288B" w:rsidRDefault="00FF5078" w:rsidP="00FF5078">
      <w:pPr>
        <w:pStyle w:val="a7"/>
        <w:rPr>
          <w:rStyle w:val="a8"/>
        </w:rPr>
      </w:pPr>
      <w:r w:rsidRPr="00E8288B">
        <w:rPr>
          <w:rStyle w:val="a8"/>
        </w:rPr>
        <w:t xml:space="preserve">8. </w:t>
      </w:r>
      <w:r w:rsidRPr="00E8288B">
        <w:t>Фактические и нормативные знач</w:t>
      </w:r>
      <w:r w:rsidRPr="00E8288B">
        <w:t>е</w:t>
      </w:r>
      <w:r w:rsidRPr="00E8288B">
        <w:t xml:space="preserve">ния </w:t>
      </w:r>
      <w:r w:rsidRPr="00E8288B">
        <w:rPr>
          <w:rStyle w:val="a8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FF5078" w:rsidRPr="00E8288B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Наименование измеряемых п</w:t>
            </w:r>
            <w:r w:rsidRPr="00E8288B">
              <w:t>а</w:t>
            </w:r>
            <w:r w:rsidRPr="00E8288B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FF5078" w:rsidRPr="00E8288B" w:rsidRDefault="00FF5078" w:rsidP="000903BA">
            <w:pPr>
              <w:pStyle w:val="a4"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FF5078" w:rsidRPr="00E8288B" w:rsidRDefault="00FF5078" w:rsidP="000903BA">
            <w:pPr>
              <w:pStyle w:val="a4"/>
              <w:suppressAutoHyphens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Время пребывания, %</w:t>
            </w: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  <w:r w:rsidRPr="004164EF">
              <w:rPr>
                <w:b/>
              </w:rPr>
              <w:t>Грузопассажирский лифт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b/>
              </w:rPr>
            </w:pPr>
            <w:r w:rsidRPr="004164EF">
              <w:rPr>
                <w:b/>
              </w:rPr>
              <w:t>80</w:t>
            </w: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85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4164EF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89</w:t>
            </w:r>
          </w:p>
        </w:tc>
        <w:tc>
          <w:tcPr>
            <w:tcW w:w="1630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FF5078" w:rsidRPr="004164EF" w:rsidRDefault="00FF5078" w:rsidP="000903BA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F5078" w:rsidRPr="004164EF" w:rsidRDefault="00FF5078" w:rsidP="000903BA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F5078" w:rsidRPr="00F6050D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F5078" w:rsidRPr="00F6050D" w:rsidRDefault="00FF5078" w:rsidP="000903BA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FF5078" w:rsidRPr="00F6050D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ОСЬ X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84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F6050D" w:rsidRDefault="00FF5078" w:rsidP="000903BA">
            <w:pPr>
              <w:pStyle w:val="a4"/>
              <w:suppressAutoHyphens/>
              <w:jc w:val="center"/>
            </w:pPr>
          </w:p>
        </w:tc>
      </w:tr>
      <w:tr w:rsidR="00FF5078" w:rsidRPr="00F6050D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ОСЬ Y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83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F6050D" w:rsidRDefault="00FF5078" w:rsidP="000903BA">
            <w:pPr>
              <w:pStyle w:val="a4"/>
              <w:suppressAutoHyphens/>
              <w:jc w:val="center"/>
            </w:pPr>
          </w:p>
        </w:tc>
      </w:tr>
      <w:tr w:rsidR="00FF5078" w:rsidRPr="00F6050D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ОСЬ Z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88</w:t>
            </w:r>
          </w:p>
        </w:tc>
        <w:tc>
          <w:tcPr>
            <w:tcW w:w="1630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FF5078" w:rsidRPr="00F6050D" w:rsidRDefault="00FF5078" w:rsidP="000903BA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F5078" w:rsidRPr="00F6050D" w:rsidRDefault="00FF5078" w:rsidP="000903BA">
            <w:pPr>
              <w:pStyle w:val="a4"/>
              <w:suppressAutoHyphens/>
              <w:jc w:val="center"/>
            </w:pPr>
          </w:p>
        </w:tc>
      </w:tr>
    </w:tbl>
    <w:p w:rsidR="00FF5078" w:rsidRPr="00E8288B" w:rsidRDefault="00FF5078" w:rsidP="00FF5078">
      <w:pPr>
        <w:rPr>
          <w:sz w:val="12"/>
          <w:szCs w:val="12"/>
        </w:rPr>
      </w:pPr>
    </w:p>
    <w:p w:rsidR="00FF5078" w:rsidRPr="00E8288B" w:rsidRDefault="00FF5078" w:rsidP="00FF5078">
      <w:pPr>
        <w:rPr>
          <w:sz w:val="20"/>
          <w:szCs w:val="20"/>
        </w:rPr>
      </w:pPr>
      <w:r w:rsidRPr="00E8288B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ЭКОФИЗИКА.</w:t>
      </w:r>
    </w:p>
    <w:p w:rsidR="00FF5078" w:rsidRPr="00E8288B" w:rsidRDefault="00FF5078" w:rsidP="00FF5078">
      <w:r w:rsidRPr="00E8288B">
        <w:rPr>
          <w:rStyle w:val="a8"/>
        </w:rPr>
        <w:t>9. Заключение:</w:t>
      </w:r>
      <w:r w:rsidRPr="00E8288B">
        <w:rPr>
          <w:rStyle w:val="a8"/>
        </w:rPr>
        <w:br/>
      </w:r>
      <w:r w:rsidRPr="00E8288B">
        <w:fldChar w:fldCharType="begin" w:fldLock="1"/>
      </w:r>
      <w:r w:rsidRPr="00E8288B">
        <w:instrText xml:space="preserve"> DOCVARIABLE att_zakl \* MERGEFORMAT </w:instrText>
      </w:r>
      <w:r w:rsidRPr="00E8288B">
        <w:fldChar w:fldCharType="separate"/>
      </w:r>
      <w:r w:rsidRPr="00F6050D">
        <w:rPr>
          <w:bCs/>
        </w:rPr>
        <w:t>-</w:t>
      </w:r>
      <w:r w:rsidRPr="00F6050D">
        <w:t xml:space="preserve"> фактический уровень вредного фактора соответствует гигиеническим нормативам;</w:t>
      </w:r>
      <w:r w:rsidRPr="00E8288B">
        <w:fldChar w:fldCharType="end"/>
      </w:r>
      <w:r w:rsidRPr="00E8288B">
        <w:br/>
        <w:t xml:space="preserve">- класс (подкласс) условий труда - </w:t>
      </w:r>
      <w:r w:rsidRPr="00E8288B">
        <w:fldChar w:fldCharType="begin" w:fldLock="1"/>
      </w:r>
      <w:r w:rsidRPr="00E8288B">
        <w:instrText xml:space="preserve"> DOCVARIABLE class \* MERGEFORMAT </w:instrText>
      </w:r>
      <w:r w:rsidRPr="00E8288B">
        <w:fldChar w:fldCharType="separate"/>
      </w:r>
      <w:r>
        <w:t>2</w:t>
      </w:r>
      <w:r w:rsidRPr="00E8288B">
        <w:fldChar w:fldCharType="end"/>
      </w:r>
    </w:p>
    <w:p w:rsidR="00FF5078" w:rsidRPr="00E8288B" w:rsidRDefault="00FF5078" w:rsidP="00FF5078">
      <w:pPr>
        <w:rPr>
          <w:rStyle w:val="a8"/>
        </w:rPr>
      </w:pPr>
      <w:r w:rsidRPr="00E8288B">
        <w:rPr>
          <w:rStyle w:val="a8"/>
        </w:rPr>
        <w:t>10.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4164EF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5078" w:rsidRPr="004164EF" w:rsidRDefault="00FF5078" w:rsidP="000903BA">
            <w:pPr>
              <w:pStyle w:val="a9"/>
            </w:pPr>
            <w:r w:rsidRPr="004164EF">
              <w:t>Костиневич В.В.</w:t>
            </w:r>
          </w:p>
        </w:tc>
      </w:tr>
      <w:tr w:rsidR="00FF5078" w:rsidRPr="004164EF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(Ф.И.О.)</w:t>
            </w:r>
          </w:p>
        </w:tc>
      </w:tr>
    </w:tbl>
    <w:p w:rsidR="00FF5078" w:rsidRPr="00E8288B" w:rsidRDefault="00FF5078" w:rsidP="00FF5078">
      <w:pPr>
        <w:spacing w:before="120"/>
        <w:rPr>
          <w:rStyle w:val="a8"/>
        </w:rPr>
      </w:pPr>
      <w:r w:rsidRPr="00E8288B">
        <w:rPr>
          <w:rStyle w:val="a8"/>
        </w:rPr>
        <w:t>11.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F5078" w:rsidRPr="004164EF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  <w:r w:rsidRPr="004164EF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FF5078" w:rsidRPr="004164EF" w:rsidRDefault="00FF5078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</w:pPr>
            <w:r w:rsidRPr="004164EF">
              <w:t>Белякова Е.А.</w:t>
            </w:r>
          </w:p>
        </w:tc>
      </w:tr>
      <w:tr w:rsidR="00FF5078" w:rsidRPr="004164EF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F5078" w:rsidRPr="004164EF" w:rsidRDefault="00FF5078" w:rsidP="000903BA">
            <w:pPr>
              <w:pStyle w:val="a9"/>
              <w:rPr>
                <w:b/>
                <w:vertAlign w:val="superscript"/>
              </w:rPr>
            </w:pPr>
            <w:r w:rsidRPr="004164EF">
              <w:rPr>
                <w:vertAlign w:val="superscript"/>
              </w:rPr>
              <w:t>(Ф.И.О.)</w:t>
            </w:r>
          </w:p>
        </w:tc>
      </w:tr>
    </w:tbl>
    <w:p w:rsidR="00FF5078" w:rsidRPr="00E8288B" w:rsidRDefault="00FF5078" w:rsidP="00FF5078">
      <w:pPr>
        <w:spacing w:before="120"/>
      </w:pPr>
    </w:p>
    <w:p w:rsidR="00833790" w:rsidRDefault="00FF5078" w:rsidP="00FF5078">
      <w:r>
        <w:fldChar w:fldCharType="end"/>
      </w:r>
      <w:bookmarkStart w:id="108" w:name="_GoBack"/>
      <w:bookmarkEnd w:id="108"/>
    </w:p>
    <w:sectPr w:rsidR="0083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33-1А (33)-565-16- Ш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</w:t>
          </w:r>
          <w:r w:rsidRPr="000B4C20">
            <w:rPr>
              <w:sz w:val="16"/>
              <w:szCs w:val="16"/>
            </w:rPr>
            <w:t>изведен без письменного разрешения лаборатории</w:t>
          </w:r>
        </w:p>
      </w:tc>
    </w:tr>
  </w:tbl>
  <w:p w:rsidR="005E40B2" w:rsidRDefault="00FF507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428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33-565-16</w:t>
          </w:r>
        </w:p>
      </w:tc>
      <w:tc>
        <w:tcPr>
          <w:tcW w:w="720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>Ст</w:t>
          </w:r>
          <w:r w:rsidRPr="009E2A4C">
            <w:rPr>
              <w:rStyle w:val="ad"/>
              <w:sz w:val="20"/>
              <w:szCs w:val="20"/>
            </w:rPr>
            <w:t xml:space="preserve">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E40B2" w:rsidRDefault="00FF507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33-565-16- Х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</w:t>
          </w:r>
          <w:r w:rsidRPr="000B4C20">
            <w:rPr>
              <w:sz w:val="16"/>
              <w:szCs w:val="16"/>
            </w:rPr>
            <w:t>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F5078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E40B2" w:rsidRDefault="00FF5078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33-565-16- Ш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</w:t>
          </w:r>
          <w:r w:rsidRPr="000B4C20">
            <w:rPr>
              <w:sz w:val="16"/>
              <w:szCs w:val="16"/>
            </w:rPr>
            <w:t>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F5078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33-565-16- ВО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</w:instrText>
          </w:r>
          <w:r w:rsidRPr="009E2A4C">
            <w:rPr>
              <w:rStyle w:val="ad"/>
              <w:sz w:val="20"/>
              <w:szCs w:val="20"/>
            </w:rPr>
            <w:instrText xml:space="preserve">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F5078">
    <w:pPr>
      <w:pStyle w:val="ab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33-565-16- ТЖ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FF5078">
    <w:pPr>
      <w:pStyle w:val="ab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FF5078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33-1А (</w:t>
          </w:r>
          <w:r>
            <w:rPr>
              <w:sz w:val="20"/>
              <w:szCs w:val="20"/>
            </w:rPr>
            <w:t>33)-565-16- Х</w:t>
          </w:r>
        </w:p>
      </w:tc>
      <w:tc>
        <w:tcPr>
          <w:tcW w:w="784" w:type="dxa"/>
        </w:tcPr>
        <w:p w:rsidR="005E40B2" w:rsidRPr="009E2A4C" w:rsidRDefault="00FF5078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FF5078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FF50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FF5078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FF5078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или частично воспроизведен без письменного разрешения </w:t>
          </w:r>
          <w:r w:rsidRPr="000B4C20">
            <w:rPr>
              <w:sz w:val="16"/>
              <w:szCs w:val="16"/>
            </w:rPr>
            <w:t>лаборатории</w:t>
          </w:r>
        </w:p>
      </w:tc>
    </w:tr>
  </w:tbl>
  <w:p w:rsidR="005E40B2" w:rsidRDefault="00FF5078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FF507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80"/>
    <w:rsid w:val="00575280"/>
    <w:rsid w:val="00833790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0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F50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F507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F507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F507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F507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F5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F507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F507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F507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F507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F50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5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F5078"/>
  </w:style>
  <w:style w:type="paragraph" w:customStyle="1" w:styleId="ae">
    <w:name w:val="Подписи"/>
    <w:basedOn w:val="a"/>
    <w:rsid w:val="00FF5078"/>
    <w:pPr>
      <w:jc w:val="center"/>
    </w:pPr>
    <w:rPr>
      <w:szCs w:val="20"/>
    </w:rPr>
  </w:style>
  <w:style w:type="paragraph" w:styleId="af">
    <w:name w:val="header"/>
    <w:basedOn w:val="a"/>
    <w:link w:val="af0"/>
    <w:rsid w:val="00FF50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F5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0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F50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F507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F507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F507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F507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F5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F507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F507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F507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F507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F50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5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F5078"/>
  </w:style>
  <w:style w:type="paragraph" w:customStyle="1" w:styleId="ae">
    <w:name w:val="Подписи"/>
    <w:basedOn w:val="a"/>
    <w:rsid w:val="00FF5078"/>
    <w:pPr>
      <w:jc w:val="center"/>
    </w:pPr>
    <w:rPr>
      <w:szCs w:val="20"/>
    </w:rPr>
  </w:style>
  <w:style w:type="paragraph" w:styleId="af">
    <w:name w:val="header"/>
    <w:basedOn w:val="a"/>
    <w:link w:val="af0"/>
    <w:rsid w:val="00FF50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F5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24" Type="http://schemas.openxmlformats.org/officeDocument/2006/relationships/footer" Target="footer10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6067</Words>
  <Characters>34582</Characters>
  <Application>Microsoft Office Word</Application>
  <DocSecurity>0</DocSecurity>
  <Lines>288</Lines>
  <Paragraphs>81</Paragraphs>
  <ScaleCrop>false</ScaleCrop>
  <Company>ГБУЗОПТД</Company>
  <LinksUpToDate>false</LinksUpToDate>
  <CharactersWithSpaces>40568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2016-12-28T05:11:00Z</dcterms:created>
  <dcterms:modified xsi:type="dcterms:W3CDTF">2016-12-28T05:12:00Z</dcterms:modified>
</cp:coreProperties>
</file>